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238E4" w14:textId="77777777" w:rsidR="00D32A1F" w:rsidRPr="00581CAE" w:rsidRDefault="00D32A1F" w:rsidP="00D32A1F">
      <w:pPr>
        <w:rPr>
          <w:rFonts w:ascii="Calibri" w:hAnsi="Calibri"/>
          <w:b/>
        </w:rPr>
      </w:pPr>
    </w:p>
    <w:p w14:paraId="33B49A43" w14:textId="5A9D1FAF" w:rsidR="00944953" w:rsidRDefault="0048771E" w:rsidP="00944953">
      <w:pPr>
        <w:ind w:right="-426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1B86B" wp14:editId="0BDDA070">
                <wp:simplePos x="0" y="0"/>
                <wp:positionH relativeFrom="margin">
                  <wp:posOffset>104775</wp:posOffset>
                </wp:positionH>
                <wp:positionV relativeFrom="paragraph">
                  <wp:posOffset>34925</wp:posOffset>
                </wp:positionV>
                <wp:extent cx="1943100" cy="8572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6CD6A" w14:textId="77777777" w:rsidR="0048771E" w:rsidRPr="00A24577" w:rsidRDefault="0048771E" w:rsidP="0048771E">
                            <w:pPr>
                              <w:spacing w:before="120" w:after="120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24577">
                              <w:rPr>
                                <w:rFonts w:ascii="Calibri" w:hAnsi="Calibri" w:cs="Calibri"/>
                              </w:rPr>
                              <w:t>Αριθμ.πρωτ</w:t>
                            </w:r>
                            <w:proofErr w:type="spellEnd"/>
                            <w:r w:rsidRPr="00A24577">
                              <w:rPr>
                                <w:rFonts w:ascii="Calibri" w:hAnsi="Calibri" w:cs="Calibri"/>
                              </w:rPr>
                              <w:t>.: 202.……….......</w:t>
                            </w:r>
                          </w:p>
                          <w:p w14:paraId="01335499" w14:textId="77777777" w:rsidR="0048771E" w:rsidRPr="00A24577" w:rsidRDefault="0048771E" w:rsidP="0048771E">
                            <w:pPr>
                              <w:spacing w:before="120" w:after="120"/>
                              <w:rPr>
                                <w:rFonts w:ascii="Calibri" w:hAnsi="Calibri" w:cs="Calibri"/>
                              </w:rPr>
                            </w:pPr>
                            <w:r w:rsidRPr="00A24577">
                              <w:rPr>
                                <w:rFonts w:ascii="Calibri" w:hAnsi="Calibri" w:cs="Calibri"/>
                              </w:rPr>
                              <w:t>Ημερομηνία: ….../….../202..</w:t>
                            </w:r>
                          </w:p>
                          <w:p w14:paraId="29411314" w14:textId="77777777" w:rsidR="0048771E" w:rsidRPr="00A24577" w:rsidRDefault="0048771E" w:rsidP="0048771E">
                            <w:pPr>
                              <w:spacing w:before="120" w:after="120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A2457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(συμπληρώνεται από τη Γραμματεία)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2F1B86B" id="Rectangle 4" o:spid="_x0000_s1026" style="position:absolute;margin-left:8.25pt;margin-top:2.75pt;width:15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">
                <v:textbox>
                  <w:txbxContent>
                    <w:p w14:paraId="72F6CD6A" w14:textId="77777777" w:rsidR="0048771E" w:rsidRPr="00A24577" w:rsidRDefault="0048771E" w:rsidP="0048771E">
                      <w:pPr>
                        <w:spacing w:before="120" w:after="120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A24577">
                        <w:rPr>
                          <w:rFonts w:ascii="Calibri" w:hAnsi="Calibri" w:cs="Calibri"/>
                        </w:rPr>
                        <w:t>Αριθμ.πρωτ</w:t>
                      </w:r>
                      <w:proofErr w:type="spellEnd"/>
                      <w:r w:rsidRPr="00A24577">
                        <w:rPr>
                          <w:rFonts w:ascii="Calibri" w:hAnsi="Calibri" w:cs="Calibri"/>
                        </w:rPr>
                        <w:t>.: 202.……….......</w:t>
                      </w:r>
                    </w:p>
                    <w:p w14:paraId="01335499" w14:textId="77777777" w:rsidR="0048771E" w:rsidRPr="00A24577" w:rsidRDefault="0048771E" w:rsidP="0048771E">
                      <w:pPr>
                        <w:spacing w:before="120" w:after="120"/>
                        <w:rPr>
                          <w:rFonts w:ascii="Calibri" w:hAnsi="Calibri" w:cs="Calibri"/>
                        </w:rPr>
                      </w:pPr>
                      <w:r w:rsidRPr="00A24577">
                        <w:rPr>
                          <w:rFonts w:ascii="Calibri" w:hAnsi="Calibri" w:cs="Calibri"/>
                        </w:rPr>
                        <w:t>Ημερομηνία: ….../….../202..</w:t>
                      </w:r>
                    </w:p>
                    <w:p w14:paraId="29411314" w14:textId="77777777" w:rsidR="0048771E" w:rsidRPr="00A24577" w:rsidRDefault="0048771E" w:rsidP="0048771E">
                      <w:pPr>
                        <w:spacing w:before="120" w:after="120"/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A2457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(συμπληρώνεται από τη Γραμματεία)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8EBAC2" w14:textId="27E61B16" w:rsidR="007E4E1C" w:rsidRDefault="007E4E1C" w:rsidP="00944953">
      <w:pPr>
        <w:ind w:right="-426"/>
        <w:rPr>
          <w:rFonts w:ascii="Calibri" w:hAnsi="Calibri"/>
          <w:sz w:val="22"/>
          <w:szCs w:val="22"/>
        </w:rPr>
      </w:pPr>
    </w:p>
    <w:p w14:paraId="4D5E51B1" w14:textId="5263F63F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2357BA3D" w14:textId="6100111B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7C6A8A47" w14:textId="77777777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40E5AC02" w14:textId="77777777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tbl>
      <w:tblPr>
        <w:tblStyle w:val="a7"/>
        <w:tblW w:w="977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3478E" w:rsidRPr="00D3478E" w14:paraId="6CDC0A82" w14:textId="77777777" w:rsidTr="00D3478E">
        <w:trPr>
          <w:trHeight w:val="340"/>
        </w:trPr>
        <w:tc>
          <w:tcPr>
            <w:tcW w:w="5250" w:type="dxa"/>
          </w:tcPr>
          <w:p w14:paraId="27DD0D97" w14:textId="77777777" w:rsidR="00D3478E" w:rsidRPr="00D3478E" w:rsidRDefault="00D3478E" w:rsidP="00D3478E">
            <w:pPr>
              <w:ind w:right="-426"/>
              <w:rPr>
                <w:rFonts w:ascii="Calibri" w:hAnsi="Calibri"/>
                <w:sz w:val="18"/>
                <w:szCs w:val="22"/>
              </w:rPr>
            </w:pPr>
            <w:bookmarkStart w:id="0" w:name="_GoBack"/>
          </w:p>
          <w:p w14:paraId="665F30B2" w14:textId="1EAE5C58" w:rsidR="00D3478E" w:rsidRPr="00D3478E" w:rsidRDefault="00D3478E" w:rsidP="00D3478E">
            <w:pPr>
              <w:ind w:right="-426"/>
              <w:rPr>
                <w:rFonts w:ascii="Calibri" w:hAnsi="Calibri"/>
                <w:sz w:val="18"/>
                <w:szCs w:val="22"/>
              </w:rPr>
            </w:pPr>
            <w:r w:rsidRPr="00D3478E">
              <w:rPr>
                <w:rFonts w:ascii="Calibri" w:hAnsi="Calibri"/>
                <w:sz w:val="18"/>
                <w:szCs w:val="22"/>
              </w:rPr>
              <w:t>ΠΥ-ΔΔ01/0</w:t>
            </w:r>
            <w:r w:rsidR="00C65430">
              <w:rPr>
                <w:rFonts w:ascii="Calibri" w:hAnsi="Calibri"/>
                <w:sz w:val="18"/>
                <w:szCs w:val="22"/>
              </w:rPr>
              <w:t>5</w:t>
            </w:r>
          </w:p>
        </w:tc>
      </w:tr>
      <w:tr w:rsidR="00D3478E" w:rsidRPr="00D3478E" w14:paraId="2635C60B" w14:textId="77777777" w:rsidTr="00C50721">
        <w:trPr>
          <w:trHeight w:val="352"/>
        </w:trPr>
        <w:tc>
          <w:tcPr>
            <w:tcW w:w="5250" w:type="dxa"/>
          </w:tcPr>
          <w:p w14:paraId="508C0201" w14:textId="77777777" w:rsidR="00D3478E" w:rsidRPr="00D3478E" w:rsidRDefault="00D3478E" w:rsidP="00D3478E">
            <w:pPr>
              <w:ind w:right="-426"/>
              <w:rPr>
                <w:rFonts w:ascii="Calibri" w:hAnsi="Calibri"/>
                <w:sz w:val="18"/>
                <w:szCs w:val="22"/>
              </w:rPr>
            </w:pPr>
            <w:r w:rsidRPr="00D3478E">
              <w:rPr>
                <w:rFonts w:ascii="Calibri" w:hAnsi="Calibri"/>
                <w:sz w:val="18"/>
                <w:szCs w:val="22"/>
              </w:rPr>
              <w:t>Έκδοση: 1 / 05.11.2020</w:t>
            </w:r>
          </w:p>
        </w:tc>
      </w:tr>
      <w:bookmarkEnd w:id="0"/>
    </w:tbl>
    <w:p w14:paraId="38C99E46" w14:textId="77777777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3AA2BAEC" w14:textId="77777777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14B0978E" w14:textId="77777777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49A84B87" w14:textId="77777777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670C0986" w14:textId="77777777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289F63B8" w14:textId="58664904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Προς </w:t>
      </w:r>
    </w:p>
    <w:p w14:paraId="05C14903" w14:textId="77777777" w:rsidR="007E4E1C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ΠΑΝΕΠΙΣΤΗΜΙΟ ΠΕΙΡΑΙΩΣ </w:t>
      </w:r>
    </w:p>
    <w:p w14:paraId="631AB049" w14:textId="77777777" w:rsidR="007E4E1C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ΣΧΟΛΗ ΧΡΗΜΑΤΟΟΙΚΟΝΟΜΙΚΗΣ ΚΑΙ </w:t>
      </w:r>
    </w:p>
    <w:p w14:paraId="11E9C334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ΣΤΑΤΙΣΤΙΚΗΣ </w:t>
      </w:r>
    </w:p>
    <w:p w14:paraId="4FF25DD5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20069A35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ΓΡΑΜΜΑΤΕΙΑ </w:t>
      </w:r>
    </w:p>
    <w:p w14:paraId="3856B753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ΤΜΗΜΑΤΟΣ ΣΤΑΤΙΣΤΙΚΗΣ ΚΑΙ</w:t>
      </w:r>
    </w:p>
    <w:p w14:paraId="71C3BD59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ΑΣΦΑΛΙΣΤΙΚΗΣ ΕΠΙΣΤΗΜΗΣ</w:t>
      </w:r>
    </w:p>
    <w:p w14:paraId="7D43E322" w14:textId="77777777" w:rsidR="00944953" w:rsidRDefault="00944953" w:rsidP="00D32A1F">
      <w:pPr>
        <w:ind w:right="-426"/>
        <w:rPr>
          <w:rFonts w:ascii="Calibri" w:hAnsi="Calibri"/>
          <w:szCs w:val="24"/>
          <w:u w:val="single"/>
        </w:rPr>
        <w:sectPr w:rsidR="00944953" w:rsidSect="00944953">
          <w:headerReference w:type="default" r:id="rId6"/>
          <w:footerReference w:type="default" r:id="rId7"/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</w:p>
    <w:p w14:paraId="75D88FF3" w14:textId="77777777" w:rsidR="00A94501" w:rsidRDefault="00A94501" w:rsidP="00D32A1F">
      <w:pPr>
        <w:ind w:right="-426"/>
        <w:rPr>
          <w:rFonts w:ascii="Calibri" w:hAnsi="Calibri"/>
          <w:szCs w:val="24"/>
        </w:rPr>
        <w:sectPr w:rsidR="00A94501" w:rsidSect="00944953">
          <w:type w:val="continuous"/>
          <w:pgSz w:w="11907" w:h="16840" w:code="9"/>
          <w:pgMar w:top="534" w:right="1134" w:bottom="1134" w:left="1276" w:header="294" w:footer="948" w:gutter="0"/>
          <w:cols w:space="720"/>
        </w:sectPr>
      </w:pPr>
    </w:p>
    <w:p w14:paraId="1017644D" w14:textId="24EFE77F" w:rsidR="00A27879" w:rsidRPr="00846A7C" w:rsidRDefault="00A27879" w:rsidP="00A90AE5">
      <w:pPr>
        <w:ind w:right="-426"/>
        <w:jc w:val="center"/>
        <w:rPr>
          <w:rFonts w:ascii="Calibri" w:hAnsi="Calibri"/>
          <w:b/>
          <w:sz w:val="28"/>
          <w:szCs w:val="28"/>
        </w:rPr>
      </w:pPr>
      <w:r w:rsidRPr="00846A7C">
        <w:rPr>
          <w:rFonts w:ascii="Calibri" w:hAnsi="Calibri"/>
          <w:b/>
          <w:sz w:val="28"/>
          <w:szCs w:val="28"/>
        </w:rPr>
        <w:lastRenderedPageBreak/>
        <w:t>ΑΙΤΗΣΗ</w:t>
      </w:r>
      <w:r w:rsidR="00A90AE5" w:rsidRPr="00846A7C">
        <w:rPr>
          <w:rFonts w:ascii="Calibri" w:hAnsi="Calibri"/>
          <w:b/>
          <w:sz w:val="28"/>
          <w:szCs w:val="28"/>
        </w:rPr>
        <w:t xml:space="preserve"> ΑΝΑΚΗΡΥΞΗΣ ΠΤΥΧΙΟΥΧΟΥ</w:t>
      </w:r>
    </w:p>
    <w:p w14:paraId="6C6F9DBC" w14:textId="77777777" w:rsidR="00A94501" w:rsidRDefault="00A94501" w:rsidP="00D32A1F">
      <w:pPr>
        <w:ind w:right="-426"/>
        <w:rPr>
          <w:rFonts w:ascii="Calibri" w:hAnsi="Calibri"/>
          <w:b/>
          <w:szCs w:val="24"/>
        </w:rPr>
      </w:pPr>
    </w:p>
    <w:p w14:paraId="1103253E" w14:textId="77777777" w:rsidR="00A94501" w:rsidRPr="00944953" w:rsidRDefault="003A3A83" w:rsidP="007E4E1C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Επώνυμο</w:t>
      </w:r>
      <w:r w:rsidR="00A94501" w:rsidRPr="00944953">
        <w:rPr>
          <w:rFonts w:ascii="Calibri" w:hAnsi="Calibri"/>
          <w:szCs w:val="24"/>
        </w:rPr>
        <w:t>:</w:t>
      </w:r>
      <w:r w:rsidR="00944953" w:rsidRPr="00944953">
        <w:rPr>
          <w:rFonts w:ascii="Calibri" w:hAnsi="Calibri"/>
          <w:szCs w:val="24"/>
        </w:rPr>
        <w:t xml:space="preserve"> ……………………………………</w:t>
      </w:r>
      <w:r w:rsidR="00944953">
        <w:rPr>
          <w:rFonts w:ascii="Calibri" w:hAnsi="Calibri"/>
          <w:szCs w:val="24"/>
        </w:rPr>
        <w:t>.</w:t>
      </w:r>
      <w:r w:rsidR="00944953" w:rsidRPr="00944953">
        <w:rPr>
          <w:rFonts w:ascii="Calibri" w:hAnsi="Calibri"/>
          <w:szCs w:val="24"/>
        </w:rPr>
        <w:t>….……….</w:t>
      </w:r>
    </w:p>
    <w:p w14:paraId="40B87D63" w14:textId="77777777" w:rsidR="00A94501" w:rsidRPr="00944953" w:rsidRDefault="003A3A83" w:rsidP="007E4E1C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Όνομα</w:t>
      </w:r>
      <w:r w:rsidR="00A94501" w:rsidRPr="00944953">
        <w:rPr>
          <w:rFonts w:ascii="Calibri" w:hAnsi="Calibri"/>
          <w:szCs w:val="24"/>
        </w:rPr>
        <w:t>:</w:t>
      </w:r>
      <w:r w:rsidR="00944953" w:rsidRPr="00944953">
        <w:rPr>
          <w:rFonts w:ascii="Calibri" w:hAnsi="Calibri"/>
          <w:szCs w:val="24"/>
        </w:rPr>
        <w:t xml:space="preserve"> ………………………………………</w:t>
      </w:r>
      <w:r w:rsidR="00944953">
        <w:rPr>
          <w:rFonts w:ascii="Calibri" w:hAnsi="Calibri"/>
          <w:szCs w:val="24"/>
        </w:rPr>
        <w:t>.</w:t>
      </w:r>
      <w:r w:rsidR="00944953" w:rsidRPr="00944953">
        <w:rPr>
          <w:rFonts w:ascii="Calibri" w:hAnsi="Calibri"/>
          <w:szCs w:val="24"/>
        </w:rPr>
        <w:t>…….....….</w:t>
      </w:r>
    </w:p>
    <w:p w14:paraId="00AF0BD8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Όν. Πατρός …………………………………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..………….</w:t>
      </w:r>
    </w:p>
    <w:p w14:paraId="56661EE1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Αρ</w:t>
      </w:r>
      <w:proofErr w:type="spellEnd"/>
      <w:r w:rsidRPr="00944953">
        <w:rPr>
          <w:rFonts w:ascii="Calibri" w:hAnsi="Calibri"/>
          <w:szCs w:val="24"/>
        </w:rPr>
        <w:t>. Μητρώου …………………………….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…………….</w:t>
      </w:r>
    </w:p>
    <w:p w14:paraId="26BB8D89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Δ/</w:t>
      </w:r>
      <w:proofErr w:type="spellStart"/>
      <w:r w:rsidRPr="00944953">
        <w:rPr>
          <w:rFonts w:ascii="Calibri" w:hAnsi="Calibri"/>
          <w:szCs w:val="24"/>
        </w:rPr>
        <w:t>νση</w:t>
      </w:r>
      <w:proofErr w:type="spellEnd"/>
      <w:r w:rsidRPr="00944953">
        <w:rPr>
          <w:rFonts w:ascii="Calibri" w:hAnsi="Calibri"/>
          <w:szCs w:val="24"/>
        </w:rPr>
        <w:t xml:space="preserve"> Κατοικίας</w:t>
      </w:r>
      <w:r w:rsidR="00A94501" w:rsidRPr="00944953">
        <w:rPr>
          <w:rFonts w:ascii="Calibri" w:hAnsi="Calibri"/>
          <w:szCs w:val="24"/>
        </w:rPr>
        <w:t xml:space="preserve"> ………………</w:t>
      </w:r>
      <w:r w:rsidRPr="00944953">
        <w:rPr>
          <w:rFonts w:ascii="Calibri" w:hAnsi="Calibri"/>
          <w:szCs w:val="24"/>
        </w:rPr>
        <w:t>……….</w:t>
      </w:r>
      <w:r w:rsidR="00A94501" w:rsidRPr="00944953">
        <w:rPr>
          <w:rFonts w:ascii="Calibri" w:hAnsi="Calibri"/>
          <w:szCs w:val="24"/>
        </w:rPr>
        <w:t>…</w:t>
      </w:r>
      <w:r>
        <w:rPr>
          <w:rFonts w:ascii="Calibri" w:hAnsi="Calibri"/>
          <w:szCs w:val="24"/>
        </w:rPr>
        <w:t>.</w:t>
      </w:r>
      <w:r w:rsidR="00A94501" w:rsidRPr="00944953">
        <w:rPr>
          <w:rFonts w:ascii="Calibri" w:hAnsi="Calibri"/>
          <w:szCs w:val="24"/>
        </w:rPr>
        <w:t>……………. ………………………………………………………</w:t>
      </w:r>
      <w:r>
        <w:rPr>
          <w:rFonts w:ascii="Calibri" w:hAnsi="Calibri"/>
          <w:szCs w:val="24"/>
        </w:rPr>
        <w:t>.</w:t>
      </w:r>
      <w:r w:rsidR="00A94501" w:rsidRPr="00944953">
        <w:rPr>
          <w:rFonts w:ascii="Calibri" w:hAnsi="Calibri"/>
          <w:szCs w:val="24"/>
        </w:rPr>
        <w:t>……</w:t>
      </w:r>
      <w:r w:rsidRPr="00944953">
        <w:rPr>
          <w:rFonts w:ascii="Calibri" w:hAnsi="Calibri"/>
          <w:szCs w:val="24"/>
        </w:rPr>
        <w:t>.</w:t>
      </w:r>
      <w:r w:rsidR="00A94501" w:rsidRPr="00944953">
        <w:rPr>
          <w:rFonts w:ascii="Calibri" w:hAnsi="Calibri"/>
          <w:szCs w:val="24"/>
        </w:rPr>
        <w:t>.…..</w:t>
      </w:r>
    </w:p>
    <w:p w14:paraId="04318003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Ταχ.Κώδικας</w:t>
      </w:r>
      <w:proofErr w:type="spellEnd"/>
      <w:r w:rsidRPr="00944953">
        <w:rPr>
          <w:rFonts w:ascii="Calibri" w:hAnsi="Calibri"/>
          <w:szCs w:val="24"/>
        </w:rPr>
        <w:t>……………………………………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….……..</w:t>
      </w:r>
    </w:p>
    <w:p w14:paraId="7A08B240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Τηλέφωνο 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………..</w:t>
      </w:r>
    </w:p>
    <w:p w14:paraId="3AAB462C" w14:textId="77777777" w:rsidR="00A94501" w:rsidRPr="00A94501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Τηλέφωνο </w:t>
      </w:r>
      <w:proofErr w:type="spellStart"/>
      <w:r>
        <w:rPr>
          <w:rFonts w:ascii="Calibri" w:hAnsi="Calibri"/>
          <w:szCs w:val="24"/>
        </w:rPr>
        <w:t>κιν</w:t>
      </w:r>
      <w:proofErr w:type="spellEnd"/>
      <w:r w:rsidR="00A94501" w:rsidRPr="00A94501">
        <w:rPr>
          <w:rFonts w:ascii="Calibri" w:hAnsi="Calibri"/>
          <w:szCs w:val="24"/>
        </w:rPr>
        <w:t xml:space="preserve"> ……………</w:t>
      </w:r>
      <w:r>
        <w:rPr>
          <w:rFonts w:ascii="Calibri" w:hAnsi="Calibri"/>
          <w:szCs w:val="24"/>
        </w:rPr>
        <w:t>…….……..</w:t>
      </w:r>
      <w:r w:rsidR="00A94501" w:rsidRPr="00A94501">
        <w:rPr>
          <w:rFonts w:ascii="Calibri" w:hAnsi="Calibri"/>
          <w:szCs w:val="24"/>
        </w:rPr>
        <w:t>………</w:t>
      </w:r>
      <w:r>
        <w:rPr>
          <w:rFonts w:ascii="Calibri" w:hAnsi="Calibri"/>
          <w:szCs w:val="24"/>
        </w:rPr>
        <w:t>.</w:t>
      </w:r>
      <w:r w:rsidR="00A94501" w:rsidRPr="00A94501">
        <w:rPr>
          <w:rFonts w:ascii="Calibri" w:hAnsi="Calibri"/>
          <w:szCs w:val="24"/>
        </w:rPr>
        <w:t>…………</w:t>
      </w:r>
    </w:p>
    <w:p w14:paraId="57AFE8D0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Αρ</w:t>
      </w:r>
      <w:proofErr w:type="spellEnd"/>
      <w:r w:rsidRPr="00944953">
        <w:rPr>
          <w:rFonts w:ascii="Calibri" w:hAnsi="Calibri"/>
          <w:szCs w:val="24"/>
        </w:rPr>
        <w:t xml:space="preserve">. </w:t>
      </w:r>
      <w:proofErr w:type="spellStart"/>
      <w:r w:rsidRPr="00944953">
        <w:rPr>
          <w:rFonts w:ascii="Calibri" w:hAnsi="Calibri"/>
          <w:szCs w:val="24"/>
        </w:rPr>
        <w:t>Αστ.Ταυτ</w:t>
      </w:r>
      <w:proofErr w:type="spellEnd"/>
      <w:r w:rsidRPr="00944953">
        <w:rPr>
          <w:rFonts w:ascii="Calibri" w:hAnsi="Calibri"/>
          <w:szCs w:val="24"/>
        </w:rPr>
        <w:t>. ……………………………………</w:t>
      </w:r>
      <w:r>
        <w:rPr>
          <w:rFonts w:ascii="Calibri" w:hAnsi="Calibri"/>
          <w:szCs w:val="24"/>
        </w:rPr>
        <w:t>.…</w:t>
      </w:r>
      <w:r w:rsidRPr="00944953">
        <w:rPr>
          <w:rFonts w:ascii="Calibri" w:hAnsi="Calibri"/>
          <w:szCs w:val="24"/>
        </w:rPr>
        <w:t>…….</w:t>
      </w:r>
    </w:p>
    <w:p w14:paraId="128363CF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Εκδούσα</w:t>
      </w:r>
      <w:proofErr w:type="spellEnd"/>
      <w:r w:rsidRPr="00944953">
        <w:rPr>
          <w:rFonts w:ascii="Calibri" w:hAnsi="Calibri"/>
          <w:szCs w:val="24"/>
        </w:rPr>
        <w:t xml:space="preserve"> Αρχή 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</w:t>
      </w:r>
      <w:r>
        <w:rPr>
          <w:rFonts w:ascii="Calibri" w:hAnsi="Calibri"/>
          <w:szCs w:val="24"/>
        </w:rPr>
        <w:t>..</w:t>
      </w:r>
      <w:r w:rsidRPr="00944953">
        <w:rPr>
          <w:rFonts w:ascii="Calibri" w:hAnsi="Calibri"/>
          <w:szCs w:val="24"/>
        </w:rPr>
        <w:t>………………</w:t>
      </w:r>
    </w:p>
    <w:p w14:paraId="5598B36C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Ημερ</w:t>
      </w:r>
      <w:proofErr w:type="spellEnd"/>
      <w:r w:rsidRPr="00944953">
        <w:rPr>
          <w:rFonts w:ascii="Calibri" w:hAnsi="Calibri"/>
          <w:szCs w:val="24"/>
        </w:rPr>
        <w:t>. Έκδοσης …………………</w:t>
      </w:r>
      <w:r>
        <w:rPr>
          <w:rFonts w:ascii="Calibri" w:hAnsi="Calibri"/>
          <w:szCs w:val="24"/>
        </w:rPr>
        <w:t>…</w:t>
      </w:r>
      <w:r w:rsidRPr="00944953">
        <w:rPr>
          <w:rFonts w:ascii="Calibri" w:hAnsi="Calibri"/>
          <w:szCs w:val="24"/>
        </w:rPr>
        <w:t>………..………..….</w:t>
      </w:r>
    </w:p>
    <w:p w14:paraId="5E280B0D" w14:textId="77777777" w:rsid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</w:p>
    <w:p w14:paraId="413CE33D" w14:textId="77777777" w:rsidR="00A94501" w:rsidRPr="00A94501" w:rsidRDefault="00A94501" w:rsidP="00A94501">
      <w:pPr>
        <w:ind w:right="-426"/>
        <w:rPr>
          <w:rFonts w:ascii="Calibri" w:hAnsi="Calibri"/>
          <w:szCs w:val="24"/>
        </w:rPr>
      </w:pPr>
    </w:p>
    <w:p w14:paraId="57E67C1E" w14:textId="77777777" w:rsidR="00A94501" w:rsidRPr="00A94501" w:rsidRDefault="00A94501" w:rsidP="00944953">
      <w:pPr>
        <w:ind w:right="-426"/>
        <w:rPr>
          <w:rFonts w:ascii="Calibri" w:hAnsi="Calibri"/>
          <w:szCs w:val="24"/>
        </w:rPr>
      </w:pPr>
    </w:p>
    <w:p w14:paraId="40346663" w14:textId="77777777" w:rsidR="00A94501" w:rsidRDefault="00A94501" w:rsidP="00A94501">
      <w:pPr>
        <w:ind w:right="-426"/>
        <w:jc w:val="center"/>
        <w:rPr>
          <w:rFonts w:ascii="Calibri" w:hAnsi="Calibri"/>
          <w:szCs w:val="24"/>
        </w:rPr>
      </w:pPr>
    </w:p>
    <w:p w14:paraId="3548B57D" w14:textId="77777777" w:rsidR="00A94501" w:rsidRDefault="00A94501" w:rsidP="00B01E40">
      <w:pPr>
        <w:ind w:right="-426"/>
        <w:rPr>
          <w:rFonts w:ascii="Calibri" w:hAnsi="Calibri"/>
          <w:szCs w:val="24"/>
        </w:rPr>
      </w:pPr>
    </w:p>
    <w:p w14:paraId="416747DD" w14:textId="77777777" w:rsidR="00B01E40" w:rsidRDefault="00B01E40" w:rsidP="00B01E40">
      <w:pPr>
        <w:ind w:right="-426"/>
        <w:rPr>
          <w:rFonts w:ascii="Calibri" w:hAnsi="Calibri"/>
          <w:szCs w:val="24"/>
        </w:rPr>
      </w:pPr>
    </w:p>
    <w:p w14:paraId="323CBFC1" w14:textId="77777777" w:rsidR="00B01E40" w:rsidRDefault="00B01E40" w:rsidP="00B01E40">
      <w:pPr>
        <w:ind w:right="-426"/>
        <w:rPr>
          <w:rFonts w:ascii="Calibri" w:hAnsi="Calibri"/>
          <w:szCs w:val="24"/>
        </w:rPr>
      </w:pPr>
    </w:p>
    <w:p w14:paraId="5F951A1D" w14:textId="77777777" w:rsidR="00B01E40" w:rsidRDefault="00B01E40" w:rsidP="00B01E40">
      <w:pPr>
        <w:ind w:right="-426"/>
        <w:rPr>
          <w:rFonts w:ascii="Calibri" w:hAnsi="Calibri"/>
          <w:szCs w:val="24"/>
        </w:rPr>
      </w:pPr>
    </w:p>
    <w:p w14:paraId="7617C3EA" w14:textId="77777777" w:rsidR="00B01E40" w:rsidRDefault="00B01E40" w:rsidP="00B01E40">
      <w:pPr>
        <w:ind w:right="-426"/>
        <w:rPr>
          <w:rFonts w:ascii="Calibri" w:hAnsi="Calibri"/>
          <w:szCs w:val="24"/>
        </w:rPr>
      </w:pPr>
    </w:p>
    <w:p w14:paraId="08C3F21B" w14:textId="77777777" w:rsidR="00B01E40" w:rsidRDefault="00B01E40" w:rsidP="00B01E40">
      <w:pPr>
        <w:ind w:right="-426"/>
        <w:rPr>
          <w:rFonts w:ascii="Calibri" w:hAnsi="Calibri"/>
          <w:szCs w:val="24"/>
        </w:rPr>
      </w:pPr>
    </w:p>
    <w:p w14:paraId="602BA04B" w14:textId="77777777" w:rsidR="00B01E40" w:rsidRDefault="00B01E40" w:rsidP="00B01E40">
      <w:pPr>
        <w:ind w:right="-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Πειραιάς, ………………………………………………</w:t>
      </w:r>
    </w:p>
    <w:p w14:paraId="04B136B7" w14:textId="77777777" w:rsidR="00B01E40" w:rsidRDefault="00B01E40" w:rsidP="00B01E40">
      <w:pPr>
        <w:ind w:right="-426"/>
        <w:rPr>
          <w:rFonts w:ascii="Calibri" w:hAnsi="Calibri"/>
          <w:szCs w:val="24"/>
        </w:rPr>
      </w:pPr>
    </w:p>
    <w:p w14:paraId="1D8CB950" w14:textId="77777777" w:rsidR="00B01E40" w:rsidRDefault="00B01E40" w:rsidP="00B01E40">
      <w:pPr>
        <w:ind w:right="-426"/>
        <w:rPr>
          <w:rFonts w:ascii="Calibri" w:hAnsi="Calibri"/>
          <w:szCs w:val="24"/>
        </w:rPr>
      </w:pPr>
    </w:p>
    <w:p w14:paraId="3AADF9B2" w14:textId="77777777" w:rsidR="00B01E40" w:rsidRPr="00A94501" w:rsidRDefault="00B01E40" w:rsidP="00B01E40">
      <w:pPr>
        <w:ind w:right="-426"/>
        <w:rPr>
          <w:rFonts w:ascii="Calibri" w:hAnsi="Calibri"/>
          <w:szCs w:val="24"/>
        </w:rPr>
      </w:pPr>
    </w:p>
    <w:p w14:paraId="3F50EE04" w14:textId="77777777" w:rsidR="007E4E1C" w:rsidRPr="00B01E40" w:rsidRDefault="00B01E40" w:rsidP="007E4E1C">
      <w:pPr>
        <w:spacing w:line="276" w:lineRule="auto"/>
        <w:ind w:right="-426"/>
        <w:jc w:val="both"/>
        <w:rPr>
          <w:rFonts w:ascii="Calibri" w:hAnsi="Calibri"/>
        </w:rPr>
      </w:pPr>
      <w:r w:rsidRPr="00B01E40">
        <w:rPr>
          <w:rFonts w:ascii="Calibri" w:hAnsi="Calibri"/>
        </w:rPr>
        <w:t>Σ</w:t>
      </w:r>
      <w:r w:rsidR="007E4E1C" w:rsidRPr="00B01E40">
        <w:rPr>
          <w:rFonts w:ascii="Calibri" w:hAnsi="Calibri"/>
        </w:rPr>
        <w:t xml:space="preserve">ας παρακαλώ </w:t>
      </w:r>
      <w:r w:rsidRPr="00B01E40">
        <w:rPr>
          <w:rFonts w:ascii="Calibri" w:hAnsi="Calibri"/>
        </w:rPr>
        <w:t xml:space="preserve">όπως με ανακηρύξετε πτυχιούχο και μου χορηγήσετε δύο (2) αντίγραφα πτυχίου. </w:t>
      </w:r>
    </w:p>
    <w:p w14:paraId="1EC7ECD1" w14:textId="77777777" w:rsidR="007E4E1C" w:rsidRPr="000F0685" w:rsidRDefault="00B01E40" w:rsidP="007E4E1C">
      <w:pPr>
        <w:spacing w:line="276" w:lineRule="auto"/>
        <w:ind w:right="-426"/>
        <w:jc w:val="both"/>
        <w:rPr>
          <w:rFonts w:ascii="Calibri" w:hAnsi="Calibri"/>
          <w:szCs w:val="24"/>
        </w:rPr>
      </w:pPr>
      <w:r>
        <w:rPr>
          <w:rFonts w:ascii="Calibri" w:hAnsi="Calibri"/>
        </w:rPr>
        <w:t>Για τον υπολογισμό του βαθμού πτυχίου μου να εξαιρεθούν τα κάτωθι μαθήματα:*</w:t>
      </w:r>
    </w:p>
    <w:p w14:paraId="76D4CDD6" w14:textId="77777777" w:rsidR="007E4E1C" w:rsidRDefault="00B01E40" w:rsidP="007E4E1C">
      <w:pPr>
        <w:spacing w:line="276" w:lineRule="auto"/>
        <w:ind w:right="-426"/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 w:rsidR="003A3385">
        <w:rPr>
          <w:rFonts w:ascii="Calibri" w:hAnsi="Calibri"/>
        </w:rPr>
        <w:t>………………………………………………………………………</w:t>
      </w:r>
      <w:r>
        <w:rPr>
          <w:rFonts w:ascii="Calibri" w:hAnsi="Calibri"/>
        </w:rPr>
        <w:t xml:space="preserve"> 2…………………………………….………………………………… 3.</w:t>
      </w:r>
      <w:r w:rsidR="003A3385">
        <w:rPr>
          <w:rFonts w:ascii="Calibri" w:hAnsi="Calibri"/>
        </w:rPr>
        <w:t>………………………………………………………………………</w:t>
      </w:r>
      <w:r>
        <w:rPr>
          <w:rFonts w:ascii="Calibri" w:hAnsi="Calibri"/>
        </w:rPr>
        <w:t xml:space="preserve"> 4</w:t>
      </w:r>
      <w:r w:rsidR="003A3385">
        <w:rPr>
          <w:rFonts w:ascii="Calibri" w:hAnsi="Calibri"/>
        </w:rPr>
        <w:t>………………………………………………………………………</w:t>
      </w:r>
      <w:r>
        <w:rPr>
          <w:rFonts w:ascii="Calibri" w:hAnsi="Calibri"/>
        </w:rPr>
        <w:t xml:space="preserve">. </w:t>
      </w:r>
    </w:p>
    <w:p w14:paraId="5CE9889F" w14:textId="77777777" w:rsidR="007E4E1C" w:rsidRDefault="007E4E1C" w:rsidP="007E4E1C">
      <w:pPr>
        <w:spacing w:line="276" w:lineRule="auto"/>
        <w:ind w:right="-426"/>
        <w:rPr>
          <w:rFonts w:ascii="Calibri" w:hAnsi="Calibri"/>
        </w:rPr>
      </w:pPr>
    </w:p>
    <w:p w14:paraId="062B1B99" w14:textId="77777777" w:rsidR="00E513D1" w:rsidRPr="00E513D1" w:rsidRDefault="00B01E40" w:rsidP="007E4E1C">
      <w:pPr>
        <w:spacing w:line="276" w:lineRule="auto"/>
        <w:ind w:right="-426"/>
        <w:rPr>
          <w:rFonts w:ascii="Calibri" w:hAnsi="Calibri"/>
          <w:b/>
          <w:szCs w:val="24"/>
        </w:rPr>
      </w:pPr>
      <w:r w:rsidRPr="00B01E40">
        <w:rPr>
          <w:rFonts w:ascii="Calibri" w:hAnsi="Calibri"/>
        </w:rPr>
        <w:t>Με την παρούσα αίτηση</w:t>
      </w:r>
      <w:r>
        <w:rPr>
          <w:rFonts w:ascii="Calibri" w:hAnsi="Calibri"/>
          <w:b/>
        </w:rPr>
        <w:t xml:space="preserve"> </w:t>
      </w:r>
      <w:r w:rsidRPr="00B01E40">
        <w:rPr>
          <w:rFonts w:ascii="Calibri" w:hAnsi="Calibri"/>
          <w:b/>
          <w:u w:val="single"/>
        </w:rPr>
        <w:t>παραιτούμαι</w:t>
      </w:r>
      <w:r w:rsidRPr="00B01E40">
        <w:rPr>
          <w:rFonts w:ascii="Calibri" w:hAnsi="Calibri"/>
          <w:b/>
        </w:rPr>
        <w:t xml:space="preserve"> </w:t>
      </w:r>
      <w:r w:rsidRPr="00B01E40">
        <w:rPr>
          <w:rFonts w:ascii="Calibri" w:hAnsi="Calibri"/>
        </w:rPr>
        <w:t>από την περαιτέρω εξέταση μου σε μαθήματα του προγράμματος σπουδών**</w:t>
      </w:r>
    </w:p>
    <w:p w14:paraId="3ECE7C45" w14:textId="77777777" w:rsidR="00E513D1" w:rsidRDefault="00B01E40" w:rsidP="00B01E40">
      <w:pPr>
        <w:spacing w:line="276" w:lineRule="auto"/>
        <w:ind w:right="-426"/>
        <w:jc w:val="both"/>
        <w:rPr>
          <w:rFonts w:ascii="Calibri" w:hAnsi="Calibri"/>
          <w:b/>
          <w:sz w:val="18"/>
          <w:szCs w:val="18"/>
        </w:rPr>
      </w:pPr>
      <w:r w:rsidRPr="00B01E40">
        <w:rPr>
          <w:rFonts w:ascii="Calibri" w:hAnsi="Calibri"/>
          <w:b/>
          <w:sz w:val="18"/>
          <w:szCs w:val="18"/>
        </w:rPr>
        <w:t xml:space="preserve">* Μόνο για την περίπτωση όπου οι </w:t>
      </w:r>
      <w:proofErr w:type="spellStart"/>
      <w:r w:rsidRPr="00B01E40">
        <w:rPr>
          <w:rFonts w:ascii="Calibri" w:hAnsi="Calibri"/>
          <w:b/>
          <w:sz w:val="18"/>
          <w:szCs w:val="18"/>
        </w:rPr>
        <w:t>αποκτηθείσες</w:t>
      </w:r>
      <w:proofErr w:type="spellEnd"/>
      <w:r w:rsidRPr="00B01E40">
        <w:rPr>
          <w:rFonts w:ascii="Calibri" w:hAnsi="Calibri"/>
          <w:b/>
          <w:sz w:val="18"/>
          <w:szCs w:val="18"/>
        </w:rPr>
        <w:t xml:space="preserve"> διδακτικές μονάδες είναι περισσότερες από 174 (για μητρώα Σ01-Σ10) ή τα </w:t>
      </w:r>
      <w:r w:rsidRPr="00B01E40">
        <w:rPr>
          <w:rFonts w:ascii="Calibri" w:hAnsi="Calibri"/>
          <w:b/>
          <w:sz w:val="18"/>
          <w:szCs w:val="18"/>
          <w:lang w:val="en-US"/>
        </w:rPr>
        <w:t>ETCS</w:t>
      </w:r>
      <w:r w:rsidRPr="00B01E40">
        <w:rPr>
          <w:rFonts w:ascii="Calibri" w:hAnsi="Calibri"/>
          <w:b/>
          <w:sz w:val="18"/>
          <w:szCs w:val="18"/>
        </w:rPr>
        <w:t xml:space="preserve"> είναι περισσότερα από 240 (για μητρώα Σ11 και εξής). Σε αντίθετη περίπτωση δε σημειώνεται κανένα μάθημα. </w:t>
      </w:r>
    </w:p>
    <w:p w14:paraId="12824C0B" w14:textId="77777777" w:rsidR="00B01E40" w:rsidRDefault="00B01E40" w:rsidP="00B01E40">
      <w:pPr>
        <w:spacing w:line="276" w:lineRule="auto"/>
        <w:ind w:right="-426"/>
        <w:jc w:val="both"/>
        <w:rPr>
          <w:rFonts w:ascii="Calibri" w:hAnsi="Calibri"/>
          <w:b/>
          <w:sz w:val="18"/>
          <w:szCs w:val="18"/>
        </w:rPr>
      </w:pPr>
    </w:p>
    <w:p w14:paraId="2BAC07D5" w14:textId="77777777" w:rsidR="00B01E40" w:rsidRPr="00B01E40" w:rsidRDefault="00B01E40" w:rsidP="00B01E40">
      <w:pPr>
        <w:spacing w:line="276" w:lineRule="auto"/>
        <w:ind w:right="-426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** Σημειώνεται ότι τυχόν εξετάσεις που θα πραγματοποιηθούν μετά την κατάθεση της παρούσας αίτησης, δε θα αναγνωρίζονται.</w:t>
      </w:r>
    </w:p>
    <w:p w14:paraId="01B534F3" w14:textId="77777777" w:rsidR="00E513D1" w:rsidRDefault="00E513D1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  <w:r w:rsidRPr="00E513D1">
        <w:rPr>
          <w:rFonts w:ascii="Calibri" w:hAnsi="Calibri"/>
          <w:b/>
          <w:szCs w:val="24"/>
        </w:rPr>
        <w:t>Ο/Η Αιτών/ούσα</w:t>
      </w:r>
    </w:p>
    <w:p w14:paraId="1FBCF518" w14:textId="77777777" w:rsidR="00B01E40" w:rsidRDefault="00B01E40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2F1350A5" w14:textId="77777777" w:rsidR="00B01E40" w:rsidRDefault="00B01E40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130999E5" w14:textId="77777777" w:rsidR="00B01E40" w:rsidRDefault="00B01E40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…………………………………………………….</w:t>
      </w:r>
    </w:p>
    <w:p w14:paraId="72619265" w14:textId="77777777" w:rsidR="00B01E40" w:rsidRPr="00E513D1" w:rsidRDefault="00B01E40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243A3357" w14:textId="77777777" w:rsidR="00A94501" w:rsidRDefault="00A94501" w:rsidP="00A27879">
      <w:pPr>
        <w:ind w:right="-426"/>
        <w:rPr>
          <w:rFonts w:ascii="Calibri" w:hAnsi="Calibri"/>
        </w:rPr>
        <w:sectPr w:rsidR="00A94501" w:rsidSect="00A94501"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</w:p>
    <w:p w14:paraId="67D053D0" w14:textId="77777777" w:rsidR="00A27879" w:rsidRDefault="00A27879" w:rsidP="00BE3917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3E2C5025" w14:textId="77777777" w:rsidR="00B01E40" w:rsidRDefault="00B01E40" w:rsidP="00BE3917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450B5F67" w14:textId="77777777" w:rsidR="00B01E40" w:rsidRPr="00BE3917" w:rsidRDefault="00B01E40" w:rsidP="00BE3917">
      <w:pPr>
        <w:ind w:right="-426"/>
        <w:jc w:val="both"/>
        <w:rPr>
          <w:rFonts w:asciiTheme="minorHAnsi" w:hAnsiTheme="minorHAnsi" w:cstheme="minorHAnsi"/>
          <w:sz w:val="20"/>
        </w:rPr>
      </w:pPr>
    </w:p>
    <w:sectPr w:rsidR="00B01E40" w:rsidRPr="00BE3917" w:rsidSect="00A94501">
      <w:type w:val="continuous"/>
      <w:pgSz w:w="11907" w:h="16840" w:code="9"/>
      <w:pgMar w:top="534" w:right="1134" w:bottom="1134" w:left="1276" w:header="294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20A9B" w14:textId="77777777" w:rsidR="007C0855" w:rsidRDefault="007C0855">
      <w:r>
        <w:separator/>
      </w:r>
    </w:p>
  </w:endnote>
  <w:endnote w:type="continuationSeparator" w:id="0">
    <w:p w14:paraId="69CF4422" w14:textId="77777777" w:rsidR="007C0855" w:rsidRDefault="007C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A62D9E" w:rsidRPr="00A62D9E" w14:paraId="228DCF69" w14:textId="77777777" w:rsidTr="00274606">
      <w:trPr>
        <w:trHeight w:val="551"/>
      </w:trPr>
      <w:tc>
        <w:tcPr>
          <w:tcW w:w="3452" w:type="dxa"/>
          <w:vAlign w:val="center"/>
        </w:tcPr>
        <w:p w14:paraId="15B0133A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ΚΑΡΑΟΛΗ &amp; ΔΗΜΗΤΡΙΟΥ 80</w:t>
          </w:r>
        </w:p>
        <w:p w14:paraId="1EDE65A0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18534, ΠΕΙΡΑΙΑΣ</w:t>
          </w:r>
        </w:p>
        <w:p w14:paraId="54ED5E86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ΤΗΛ.: (+30) 210 4142005, 210 4142307,</w:t>
          </w:r>
        </w:p>
        <w:p w14:paraId="31502BBF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  <w:tc>
        <w:tcPr>
          <w:tcW w:w="3028" w:type="dxa"/>
          <w:vAlign w:val="center"/>
        </w:tcPr>
        <w:p w14:paraId="6BAB1BE5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</w:p>
        <w:p w14:paraId="1E5A1468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FAX: 210 4142340, 210 4142368</w:t>
          </w:r>
        </w:p>
        <w:p w14:paraId="00CDA922" w14:textId="77777777" w:rsidR="00A62D9E" w:rsidRPr="00A62D9E" w:rsidRDefault="000B1E75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hyperlink r:id="rId1" w:history="1">
            <w:r w:rsidR="00A62D9E" w:rsidRPr="00A62D9E">
              <w:rPr>
                <w:rFonts w:asciiTheme="minorHAnsi" w:hAnsiTheme="minorHAnsi" w:cstheme="minorHAnsi"/>
                <w:b/>
                <w:color w:val="000080"/>
                <w:sz w:val="20"/>
                <w:lang w:val="en-US"/>
              </w:rPr>
              <w:t>http://www.unipi.gr</w:t>
            </w:r>
          </w:hyperlink>
        </w:p>
        <w:p w14:paraId="6CDE3E89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email: </w:t>
          </w:r>
          <w:r w:rsidR="007C0855">
            <w:fldChar w:fldCharType="begin"/>
          </w:r>
          <w:r w:rsidR="007C0855" w:rsidRPr="00C65430">
            <w:rPr>
              <w:lang w:val="en-US"/>
            </w:rPr>
            <w:instrText xml:space="preserve"> HYPERLINK "mailto:bankfin@unipi.gr" </w:instrText>
          </w:r>
          <w:r w:rsidR="007C0855">
            <w:fldChar w:fldCharType="separate"/>
          </w: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sta-secr@unipi.gr</w:t>
          </w:r>
          <w:r w:rsidR="007C0855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fldChar w:fldCharType="end"/>
          </w:r>
        </w:p>
        <w:p w14:paraId="25120F06" w14:textId="05394227" w:rsidR="00A62D9E" w:rsidRPr="0048771E" w:rsidRDefault="00A62D9E" w:rsidP="0048771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             </w:t>
          </w:r>
          <w:r w:rsidRPr="0048771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ab/>
          </w:r>
        </w:p>
      </w:tc>
      <w:tc>
        <w:tcPr>
          <w:tcW w:w="3260" w:type="dxa"/>
          <w:vAlign w:val="center"/>
        </w:tcPr>
        <w:p w14:paraId="40D724EF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80, KARAOLI &amp; DIMITRIOU STR.</w:t>
          </w:r>
        </w:p>
        <w:p w14:paraId="18B0B0CE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18534 PIRAEUS – GREECE</w:t>
          </w:r>
        </w:p>
        <w:p w14:paraId="4D7B895B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ΤΗΛ</w:t>
          </w: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.: (+30) 210 4142005, 210 4142307,</w:t>
          </w:r>
        </w:p>
        <w:p w14:paraId="17513C95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</w:tr>
  </w:tbl>
  <w:p w14:paraId="38633FC6" w14:textId="77777777" w:rsidR="00D27C67" w:rsidRPr="00A62D9E" w:rsidRDefault="00D27C67" w:rsidP="00A62D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FC848" w14:textId="77777777" w:rsidR="007C0855" w:rsidRDefault="007C0855">
      <w:r>
        <w:separator/>
      </w:r>
    </w:p>
  </w:footnote>
  <w:footnote w:type="continuationSeparator" w:id="0">
    <w:p w14:paraId="60256032" w14:textId="77777777" w:rsidR="007C0855" w:rsidRDefault="007C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884C6" w14:textId="77777777" w:rsidR="00A62D9E" w:rsidRPr="003B3882" w:rsidRDefault="00A62D9E" w:rsidP="00A62D9E">
    <w:pPr>
      <w:pStyle w:val="a3"/>
      <w:tabs>
        <w:tab w:val="clear" w:pos="4153"/>
        <w:tab w:val="center" w:pos="4320"/>
      </w:tabs>
    </w:pPr>
    <w:r w:rsidRPr="003B3882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DA8D7A" wp14:editId="08724A61">
              <wp:simplePos x="0" y="0"/>
              <wp:positionH relativeFrom="column">
                <wp:posOffset>3314700</wp:posOffset>
              </wp:positionH>
              <wp:positionV relativeFrom="paragraph">
                <wp:posOffset>-125730</wp:posOffset>
              </wp:positionV>
              <wp:extent cx="2514600" cy="1227455"/>
              <wp:effectExtent l="3810" t="0" r="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3CF654" w14:textId="77777777" w:rsidR="00A62D9E" w:rsidRPr="00204AFB" w:rsidRDefault="00A62D9E" w:rsidP="00A62D9E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r w:rsidRPr="00A62D9E"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  <w:t>UNIVERSITY OF PIRAEUS</w:t>
                          </w:r>
                        </w:p>
                        <w:p w14:paraId="56C2E608" w14:textId="77777777" w:rsidR="00A62D9E" w:rsidRDefault="00A62D9E" w:rsidP="00A62D9E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14:paraId="0DFFA1F1" w14:textId="77777777" w:rsidR="00A62D9E" w:rsidRPr="00941DE0" w:rsidRDefault="00A62D9E" w:rsidP="00A62D9E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14:paraId="22F456A5" w14:textId="77777777" w:rsidR="00A62D9E" w:rsidRPr="00941DE0" w:rsidRDefault="00A62D9E" w:rsidP="00A62D9E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14:paraId="12ACC558" w14:textId="77777777" w:rsidR="00A62D9E" w:rsidRPr="00A62D9E" w:rsidRDefault="00A62D9E" w:rsidP="00A62D9E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091B8CCD" w14:textId="77777777" w:rsidR="00A62D9E" w:rsidRPr="00A62D9E" w:rsidRDefault="00A62D9E" w:rsidP="00A62D9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1DA8D7A" id="Rectangle 2" o:spid="_x0000_s1026" style="position:absolute;margin-left:261pt;margin-top:-9.9pt;width:198pt;height:9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" filled="f" stroked="f" strokeweight="1pt">
              <v:textbox inset="1pt,1pt,1pt,1pt">
                <w:txbxContent>
                  <w:p w14:paraId="6D3CF654" w14:textId="77777777" w:rsidR="00A62D9E" w:rsidRPr="00204AFB" w:rsidRDefault="00A62D9E" w:rsidP="00A62D9E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r w:rsidRPr="00A62D9E"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  <w:t>UNIVERSITY OF PIRAEUS</w:t>
                    </w:r>
                  </w:p>
                  <w:p w14:paraId="56C2E608" w14:textId="77777777" w:rsidR="00A62D9E" w:rsidRDefault="00A62D9E" w:rsidP="00A62D9E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14:paraId="0DFFA1F1" w14:textId="77777777" w:rsidR="00A62D9E" w:rsidRPr="00941DE0" w:rsidRDefault="00A62D9E" w:rsidP="00A62D9E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14:paraId="22F456A5" w14:textId="77777777" w:rsidR="00A62D9E" w:rsidRPr="00941DE0" w:rsidRDefault="00A62D9E" w:rsidP="00A62D9E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14:paraId="12ACC558" w14:textId="77777777" w:rsidR="00A62D9E" w:rsidRPr="00A62D9E" w:rsidRDefault="00A62D9E" w:rsidP="00A62D9E">
                    <w:pPr>
                      <w:jc w:val="center"/>
                      <w:rPr>
                        <w:lang w:val="en-US"/>
                      </w:rPr>
                    </w:pPr>
                  </w:p>
                  <w:p w14:paraId="091B8CCD" w14:textId="77777777" w:rsidR="00A62D9E" w:rsidRPr="00A62D9E" w:rsidRDefault="00A62D9E" w:rsidP="00A62D9E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Pr="003B3882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C228A" wp14:editId="37E5BD8F">
              <wp:simplePos x="0" y="0"/>
              <wp:positionH relativeFrom="column">
                <wp:posOffset>-342900</wp:posOffset>
              </wp:positionH>
              <wp:positionV relativeFrom="paragraph">
                <wp:posOffset>-125730</wp:posOffset>
              </wp:positionV>
              <wp:extent cx="2446655" cy="1227455"/>
              <wp:effectExtent l="3810" t="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CD92D9" w14:textId="77777777" w:rsidR="00A62D9E" w:rsidRPr="00941DE0" w:rsidRDefault="00A62D9E" w:rsidP="00A62D9E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</w:rPr>
                            <w:t>ΠΑΝΕΠΙΣΤΗΜΙΟ ΠΕΙΡΑΙΩΣ</w:t>
                          </w:r>
                        </w:p>
                        <w:p w14:paraId="788763B9" w14:textId="77777777" w:rsidR="00A62D9E" w:rsidRDefault="00A62D9E" w:rsidP="00A62D9E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ΣΧΟΛΗ </w:t>
                          </w: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ΧΡΗΜΑΤΟΟΙΚΟΝΟΜΙΚΗΣ </w:t>
                          </w:r>
                        </w:p>
                        <w:p w14:paraId="7D09B427" w14:textId="77777777" w:rsidR="00A62D9E" w:rsidRPr="00941DE0" w:rsidRDefault="00A62D9E" w:rsidP="00A62D9E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ΚΑΙ ΣΤΑΤΙΣΤΙΚΗΣ </w:t>
                          </w:r>
                        </w:p>
                        <w:p w14:paraId="7851376C" w14:textId="77777777" w:rsidR="00A62D9E" w:rsidRDefault="00A62D9E" w:rsidP="00A62D9E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>ΤΜΗΜΑ ΣΤΑΤΙΣΤΙΚΗΣ ΚΑΙ ΑΣΦΑΛΙΣΤΙΚΗΣ ΕΠΙΣΤΗΜΗΣ</w:t>
                          </w:r>
                        </w:p>
                        <w:p w14:paraId="5EC822CB" w14:textId="77777777" w:rsidR="00A62D9E" w:rsidRPr="007C1E22" w:rsidRDefault="00A62D9E" w:rsidP="00A62D9E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</w:p>
                        <w:p w14:paraId="3EEBA9A0" w14:textId="77777777" w:rsidR="00A62D9E" w:rsidRPr="00941DE0" w:rsidRDefault="00A62D9E" w:rsidP="00A62D9E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71D73DD5" w14:textId="77777777" w:rsidR="00A62D9E" w:rsidRDefault="00A62D9E" w:rsidP="00A62D9E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239C228A" id="Rectangle 1" o:spid="_x0000_s1027" style="position:absolute;margin-left:-27pt;margin-top:-9.9pt;width:192.65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" filled="f" stroked="f" strokeweight="1pt">
              <v:textbox inset="1pt,1pt,1pt,1pt">
                <w:txbxContent>
                  <w:p w14:paraId="5BCD92D9" w14:textId="77777777" w:rsidR="00A62D9E" w:rsidRPr="00941DE0" w:rsidRDefault="00A62D9E" w:rsidP="00A62D9E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</w:rPr>
                    </w:pPr>
                    <w:r>
                      <w:rPr>
                        <w:b/>
                        <w:sz w:val="28"/>
                      </w:rPr>
                      <w:t xml:space="preserve"> </w:t>
                    </w:r>
                    <w:r w:rsidRPr="00204AFB">
                      <w:rPr>
                        <w:rFonts w:ascii="Calibri" w:hAnsi="Calibri"/>
                        <w:b/>
                        <w:color w:val="000080"/>
                      </w:rPr>
                      <w:t>ΠΑΝΕΠΙΣΤΗΜΙΟ ΠΕΙΡΑΙΩΣ</w:t>
                    </w:r>
                  </w:p>
                  <w:p w14:paraId="788763B9" w14:textId="77777777" w:rsidR="00A62D9E" w:rsidRDefault="00A62D9E" w:rsidP="00A62D9E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 w:rsidRPr="00204AFB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ΣΧΟΛΗ </w:t>
                    </w: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ΧΡΗΜΑΤΟΟΙΚΟΝΟΜΙΚΗΣ </w:t>
                    </w:r>
                  </w:p>
                  <w:p w14:paraId="7D09B427" w14:textId="77777777" w:rsidR="00A62D9E" w:rsidRPr="00941DE0" w:rsidRDefault="00A62D9E" w:rsidP="00A62D9E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ΚΑΙ ΣΤΑΤΙΣΤΙΚΗΣ </w:t>
                    </w:r>
                  </w:p>
                  <w:p w14:paraId="7851376C" w14:textId="77777777" w:rsidR="00A62D9E" w:rsidRDefault="00A62D9E" w:rsidP="00A62D9E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>ΤΜΗΜΑ ΣΤΑΤΙΣΤΙΚΗΣ ΚΑΙ ΑΣΦΑΛΙΣΤΙΚΗΣ ΕΠΙΣΤΗΜΗΣ</w:t>
                    </w:r>
                  </w:p>
                  <w:p w14:paraId="5EC822CB" w14:textId="77777777" w:rsidR="00A62D9E" w:rsidRPr="007C1E22" w:rsidRDefault="00A62D9E" w:rsidP="00A62D9E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</w:p>
                  <w:p w14:paraId="3EEBA9A0" w14:textId="77777777" w:rsidR="00A62D9E" w:rsidRPr="00941DE0" w:rsidRDefault="00A62D9E" w:rsidP="00A62D9E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</w:p>
                  <w:p w14:paraId="71D73DD5" w14:textId="77777777" w:rsidR="00A62D9E" w:rsidRDefault="00A62D9E" w:rsidP="00A62D9E"/>
                </w:txbxContent>
              </v:textbox>
            </v:rect>
          </w:pict>
        </mc:Fallback>
      </mc:AlternateContent>
    </w:r>
    <w:r w:rsidRPr="003B3882">
      <w:tab/>
    </w:r>
    <w:r w:rsidRPr="003B3882">
      <w:rPr>
        <w:noProof/>
        <w:lang w:eastAsia="el-GR"/>
      </w:rPr>
      <w:drawing>
        <wp:inline distT="0" distB="0" distL="0" distR="0" wp14:anchorId="03A5DDFC" wp14:editId="0D41C785">
          <wp:extent cx="797560" cy="797560"/>
          <wp:effectExtent l="0" t="0" r="0" b="0"/>
          <wp:docPr id="1" name="Picture 1" descr="LOGO-THIREOS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HIREOS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B6160" w14:textId="77777777" w:rsidR="003631A8" w:rsidRDefault="003631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1"/>
    <w:rsid w:val="00001108"/>
    <w:rsid w:val="000535DF"/>
    <w:rsid w:val="00094F32"/>
    <w:rsid w:val="000B1E75"/>
    <w:rsid w:val="000F0685"/>
    <w:rsid w:val="00104424"/>
    <w:rsid w:val="001179D2"/>
    <w:rsid w:val="00143D40"/>
    <w:rsid w:val="00156FDC"/>
    <w:rsid w:val="00176BA0"/>
    <w:rsid w:val="001916F3"/>
    <w:rsid w:val="00291F91"/>
    <w:rsid w:val="00293901"/>
    <w:rsid w:val="00297226"/>
    <w:rsid w:val="002B20B4"/>
    <w:rsid w:val="002D1787"/>
    <w:rsid w:val="00344640"/>
    <w:rsid w:val="00363176"/>
    <w:rsid w:val="003631A8"/>
    <w:rsid w:val="003721BB"/>
    <w:rsid w:val="00386155"/>
    <w:rsid w:val="003A1C01"/>
    <w:rsid w:val="003A3385"/>
    <w:rsid w:val="003A3A83"/>
    <w:rsid w:val="003B1769"/>
    <w:rsid w:val="003B30B9"/>
    <w:rsid w:val="003C1503"/>
    <w:rsid w:val="00436D0F"/>
    <w:rsid w:val="0048771E"/>
    <w:rsid w:val="004B13BF"/>
    <w:rsid w:val="005055AD"/>
    <w:rsid w:val="00505ADA"/>
    <w:rsid w:val="0053742F"/>
    <w:rsid w:val="00571F66"/>
    <w:rsid w:val="00585528"/>
    <w:rsid w:val="005B69CA"/>
    <w:rsid w:val="005E477F"/>
    <w:rsid w:val="00604649"/>
    <w:rsid w:val="006734FD"/>
    <w:rsid w:val="006F0EB1"/>
    <w:rsid w:val="006F79F6"/>
    <w:rsid w:val="00727924"/>
    <w:rsid w:val="0079191B"/>
    <w:rsid w:val="007B7C36"/>
    <w:rsid w:val="007C0855"/>
    <w:rsid w:val="007E4E1C"/>
    <w:rsid w:val="007E575B"/>
    <w:rsid w:val="008011B9"/>
    <w:rsid w:val="00846A7C"/>
    <w:rsid w:val="0093762D"/>
    <w:rsid w:val="00944953"/>
    <w:rsid w:val="0098136F"/>
    <w:rsid w:val="009C1FE0"/>
    <w:rsid w:val="00A22516"/>
    <w:rsid w:val="00A272DE"/>
    <w:rsid w:val="00A27580"/>
    <w:rsid w:val="00A27879"/>
    <w:rsid w:val="00A628E1"/>
    <w:rsid w:val="00A62D9E"/>
    <w:rsid w:val="00A8362C"/>
    <w:rsid w:val="00A90AE5"/>
    <w:rsid w:val="00A9373A"/>
    <w:rsid w:val="00A94501"/>
    <w:rsid w:val="00AC04E7"/>
    <w:rsid w:val="00AF5688"/>
    <w:rsid w:val="00B01E40"/>
    <w:rsid w:val="00B125C7"/>
    <w:rsid w:val="00B64EA9"/>
    <w:rsid w:val="00BA04EC"/>
    <w:rsid w:val="00BC766A"/>
    <w:rsid w:val="00BE3917"/>
    <w:rsid w:val="00BE4DFC"/>
    <w:rsid w:val="00C02A50"/>
    <w:rsid w:val="00C255D5"/>
    <w:rsid w:val="00C42FDA"/>
    <w:rsid w:val="00C65430"/>
    <w:rsid w:val="00C8298E"/>
    <w:rsid w:val="00CD7AE4"/>
    <w:rsid w:val="00CF1D04"/>
    <w:rsid w:val="00D15381"/>
    <w:rsid w:val="00D20E75"/>
    <w:rsid w:val="00D27C67"/>
    <w:rsid w:val="00D32A1F"/>
    <w:rsid w:val="00D3478E"/>
    <w:rsid w:val="00D4148C"/>
    <w:rsid w:val="00DC1B5F"/>
    <w:rsid w:val="00DD0330"/>
    <w:rsid w:val="00DF37D3"/>
    <w:rsid w:val="00DF55CA"/>
    <w:rsid w:val="00E513D1"/>
    <w:rsid w:val="00E917E1"/>
    <w:rsid w:val="00EF2CF5"/>
    <w:rsid w:val="00F44A0F"/>
    <w:rsid w:val="00F8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B7841"/>
  <w15:chartTrackingRefBased/>
  <w15:docId w15:val="{7609ABC7-67FD-48C6-A761-21D8D0CC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lang w:eastAsia="en-US"/>
    </w:rPr>
  </w:style>
  <w:style w:type="paragraph" w:styleId="2">
    <w:name w:val="heading 2"/>
    <w:basedOn w:val="a"/>
    <w:next w:val="a"/>
    <w:qFormat/>
    <w:pPr>
      <w:keepNext/>
      <w:spacing w:before="240"/>
      <w:jc w:val="center"/>
      <w:outlineLvl w:val="1"/>
    </w:pPr>
    <w:rPr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lang w:eastAsia="en-US"/>
    </w:rPr>
  </w:style>
  <w:style w:type="paragraph" w:styleId="a5">
    <w:name w:val="Title"/>
    <w:basedOn w:val="a"/>
    <w:qFormat/>
    <w:pPr>
      <w:jc w:val="center"/>
    </w:pPr>
    <w:rPr>
      <w:rFonts w:ascii="Bookman Old Style" w:hAnsi="Bookman Old Style"/>
      <w:b/>
      <w:sz w:val="28"/>
    </w:rPr>
  </w:style>
  <w:style w:type="paragraph" w:styleId="a6">
    <w:name w:val="Balloon Text"/>
    <w:basedOn w:val="a"/>
    <w:link w:val="Char0"/>
    <w:rsid w:val="009C1FE0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6"/>
    <w:rsid w:val="009C1FE0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38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basedOn w:val="a0"/>
    <w:link w:val="a3"/>
    <w:uiPriority w:val="99"/>
    <w:rsid w:val="00DD0330"/>
    <w:rPr>
      <w:sz w:val="24"/>
      <w:lang w:eastAsia="en-US"/>
    </w:rPr>
  </w:style>
  <w:style w:type="paragraph" w:styleId="a8">
    <w:name w:val="List Paragraph"/>
    <w:basedOn w:val="a"/>
    <w:uiPriority w:val="34"/>
    <w:qFormat/>
    <w:rsid w:val="00B0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ΣΥΝΟΔΕΥΤΙΚΟ ΔΕΛΤΙΟ ΠΑΡΑΛΑΒΗΣ ΕΓΓΡΑΦΩΝ ΣΔΠ</vt:lpstr>
      <vt:lpstr>ΣΥΝΟΔΕΥΤΙΚΟ ΔΕΛΤΙΟ ΠΑΡΑΛΑΒΗΣ ΕΓΓΡΑΦΩΝ ΣΔΠ</vt:lpstr>
    </vt:vector>
  </TitlesOfParts>
  <Company> 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ΣΥΝΟΔΕΥΤΙΚΟ ΔΕΛΤΙΟ ΠΑΡΑΛΑΒΗΣ ΕΓΓΡΑΦΩΝ ΣΔΠ</dc:title>
  <dc:subject/>
  <dc:creator>ΚΑΤΕΡΙΝΑ</dc:creator>
  <cp:keywords/>
  <cp:lastModifiedBy>Argiro Mavridou</cp:lastModifiedBy>
  <cp:revision>4</cp:revision>
  <cp:lastPrinted>2021-01-28T11:04:00Z</cp:lastPrinted>
  <dcterms:created xsi:type="dcterms:W3CDTF">2021-04-10T07:21:00Z</dcterms:created>
  <dcterms:modified xsi:type="dcterms:W3CDTF">2021-04-10T08:14:00Z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00080012020000000000010243210207e74006b004c800</vt:lpwstr>
  </property>
</Properties>
</file>