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3A" w:rsidRDefault="0099013A" w:rsidP="009901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1D2228"/>
          <w:sz w:val="24"/>
          <w:szCs w:val="24"/>
          <w:u w:val="single"/>
          <w:lang w:eastAsia="el-GR"/>
        </w:rPr>
      </w:pPr>
      <w:r w:rsidRPr="007D572D">
        <w:rPr>
          <w:rFonts w:eastAsia="Times New Roman" w:cstheme="minorHAnsi"/>
          <w:b/>
          <w:bCs/>
          <w:color w:val="1D2228"/>
          <w:sz w:val="24"/>
          <w:szCs w:val="24"/>
          <w:u w:val="single"/>
          <w:lang w:eastAsia="el-GR"/>
        </w:rPr>
        <w:t>ΠΡΟΣΚΛΗΣΗ ΕΚΔΗΛΩΣΗΣ</w:t>
      </w:r>
    </w:p>
    <w:p w:rsidR="0099013A" w:rsidRDefault="0099013A" w:rsidP="009901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1D2228"/>
          <w:sz w:val="24"/>
          <w:szCs w:val="24"/>
          <w:u w:val="single"/>
          <w:lang w:eastAsia="el-GR"/>
        </w:rPr>
      </w:pPr>
    </w:p>
    <w:p w:rsidR="0099013A" w:rsidRPr="007D572D" w:rsidRDefault="0099013A" w:rsidP="009901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1D2228"/>
          <w:sz w:val="24"/>
          <w:szCs w:val="24"/>
          <w:u w:val="single"/>
          <w:lang w:eastAsia="el-GR"/>
        </w:rPr>
      </w:pPr>
    </w:p>
    <w:p w:rsidR="0099013A" w:rsidRPr="007D572D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  <w:lang w:eastAsia="el-GR"/>
        </w:rPr>
      </w:pP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H Βιβλιοθήκη και το Κέντρο Πληροφόρησης του Πανεπιστημίου Πειραιώς σ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ά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ς προσκαλούν 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στη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διαδικτυακή εκδήλωση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ενημέρωσης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με θέμα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: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«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Ένα βήμα πιο κοντά στην προσβασιμότητα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»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, στο πλαίσιο της υλοποίησης του Έργου «Κοινωνική Μέριμνα Φοιτητών Πανεπιστημίου Πειραιώς».</w:t>
      </w:r>
    </w:p>
    <w:p w:rsidR="0099013A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</w:p>
    <w:p w:rsidR="0099013A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Σκοπός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της εκδήλωσης είναι η  ενημέρωση 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φοιτητών/τριών</w:t>
      </w:r>
      <w:r w:rsidRPr="00341073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με αναπηρία, σοβαρές παθήσεις ή με ειδικές εκπαιδευτικές ανάγκες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, για τις υπηρεσίες και τα εργαλεία που παρέχει η Βιβλιοθήκη, ώστε να είναι σε θέση να συμμετέχουν ισότιμα και χωρίς περιορισμούς στη «ζωή» της Πανεπιστημιακής Κοινότητας και στις επιμέρους δράσεις που λαμβάνουν χώρα κατά τη διάρκεια της φοίτησής τους.</w:t>
      </w:r>
    </w:p>
    <w:p w:rsidR="0099013A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</w:p>
    <w:p w:rsidR="0099013A" w:rsidRPr="007D572D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  <w:lang w:eastAsia="el-GR"/>
        </w:rPr>
      </w:pP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Η εκδήλωση θα πραγματοποιηθεί την Τετάρτη 9 Ιουνίου 2021 στις 13:00, μέσω της πλατφόρμας 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τηλεδιασκέψεων </w:t>
      </w:r>
      <w:r>
        <w:rPr>
          <w:rFonts w:eastAsia="Times New Roman" w:cstheme="minorHAnsi"/>
          <w:b/>
          <w:bCs/>
          <w:color w:val="1D2228"/>
          <w:sz w:val="24"/>
          <w:szCs w:val="24"/>
          <w:lang w:val="en-US" w:eastAsia="el-GR"/>
        </w:rPr>
        <w:t>zoom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, και η παρακολούθησή της είναι ελεύθερη.</w:t>
      </w:r>
    </w:p>
    <w:p w:rsidR="0099013A" w:rsidRDefault="00AC7D3C" w:rsidP="0099013A">
      <w:pP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  <w:r w:rsidRPr="00AC7D3C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</w:t>
      </w:r>
    </w:p>
    <w:p w:rsidR="00AC7D3C" w:rsidRPr="00AC7D3C" w:rsidRDefault="00AC7D3C" w:rsidP="0099013A">
      <w:pP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Για δήλωση </w:t>
      </w:r>
      <w:r w:rsidR="0059456F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συμμετοχής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επισκεφθείτε τον παρακάτω σύνδεσμο:</w:t>
      </w:r>
    </w:p>
    <w:p w:rsidR="00AC7D3C" w:rsidRDefault="001F6E87" w:rsidP="00AC7D3C">
      <w:hyperlink r:id="rId6" w:history="1">
        <w:r w:rsidR="00AC7D3C">
          <w:rPr>
            <w:rStyle w:val="Hyperlink"/>
          </w:rPr>
          <w:t>http://accessibility.unipi.gr/news/ena-bema-pio-konta-sten-prosbasimoteta</w:t>
        </w:r>
      </w:hyperlink>
    </w:p>
    <w:p w:rsidR="0099013A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</w:p>
    <w:p w:rsidR="0099013A" w:rsidRPr="00AC7D3C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Σε όσους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/ες </w:t>
      </w:r>
      <w:r w:rsidRPr="007D572D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το επιθυμούν, υπάρχει δυνατότητα χορήγησης βεβαίωσης συμμετοχής με αίτημά τους στο </w:t>
      </w:r>
      <w:hyperlink r:id="rId7" w:history="1">
        <w:r w:rsidR="00AD7574">
          <w:rPr>
            <w:rStyle w:val="Hyperlink"/>
          </w:rPr>
          <w:t>libaccessibility@unipi.gr</w:t>
        </w:r>
      </w:hyperlink>
      <w:r w:rsidR="00AD7574">
        <w:t xml:space="preserve"> .</w:t>
      </w:r>
    </w:p>
    <w:p w:rsidR="0099013A" w:rsidRDefault="0099013A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</w:p>
    <w:p w:rsidR="0059456F" w:rsidRPr="0059456F" w:rsidRDefault="0059456F" w:rsidP="0059456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  <w:r w:rsidRPr="0059456F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Στη σελίδα του</w:t>
      </w:r>
      <w:r>
        <w:t xml:space="preserve"> </w:t>
      </w:r>
      <w:r w:rsidRPr="0059456F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προγράμματος</w:t>
      </w:r>
      <w:r>
        <w:t xml:space="preserve"> (</w:t>
      </w:r>
      <w:hyperlink r:id="rId8" w:history="1">
        <w:r>
          <w:rPr>
            <w:rStyle w:val="Hyperlink"/>
          </w:rPr>
          <w:t>http://accessibility.unipi.gr/amelib/</w:t>
        </w:r>
      </w:hyperlink>
      <w:r>
        <w:t xml:space="preserve">) </w:t>
      </w:r>
      <w:r w:rsidRPr="0059456F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θα βρείτε ήδη 20 ομιλούντα βιβλία που αφορούν σε μαθήματα κορμού των 10 τμημάτων του Πανεπιστημίου Πειραιώς.  </w:t>
      </w:r>
    </w:p>
    <w:p w:rsidR="0059456F" w:rsidRDefault="0059456F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</w:p>
    <w:p w:rsidR="0059456F" w:rsidRPr="0099013A" w:rsidRDefault="0059456F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  <w:r w:rsidRPr="0099013A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Για οποιαδήποτε διευκρίνιση, μη διστάσετε να επικοινωνήσετε μαζί 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>μας</w:t>
      </w:r>
      <w:r w:rsidR="001F6E87" w:rsidRPr="001F6E87">
        <w:t xml:space="preserve"> </w:t>
      </w:r>
      <w:r w:rsidR="001F6E87" w:rsidRPr="001F6E87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στο </w:t>
      </w:r>
      <w:hyperlink r:id="rId9" w:history="1">
        <w:r w:rsidR="001F6E87" w:rsidRPr="007C68C4">
          <w:rPr>
            <w:rStyle w:val="Hyperlink"/>
            <w:rFonts w:eastAsia="Times New Roman" w:cstheme="minorHAnsi"/>
            <w:b/>
            <w:bCs/>
            <w:sz w:val="24"/>
            <w:szCs w:val="24"/>
            <w:lang w:eastAsia="el-GR"/>
          </w:rPr>
          <w:t>libaccessibility@unipi.gr</w:t>
        </w:r>
      </w:hyperlink>
      <w:r w:rsidR="001F6E87" w:rsidRPr="001F6E87"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  <w:t xml:space="preserve">  .</w:t>
      </w:r>
    </w:p>
    <w:p w:rsidR="00AD7574" w:rsidRDefault="00AD7574" w:rsidP="0099013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D2228"/>
          <w:sz w:val="24"/>
          <w:szCs w:val="24"/>
          <w:lang w:eastAsia="el-GR"/>
        </w:rPr>
      </w:pPr>
    </w:p>
    <w:p w:rsidR="0099013A" w:rsidRDefault="0099013A" w:rsidP="0099013A">
      <w:pPr>
        <w:spacing w:before="100" w:beforeAutospacing="1" w:after="100" w:afterAutospacing="1"/>
      </w:pPr>
      <w:bookmarkStart w:id="0" w:name="_GoBack"/>
      <w:bookmarkEnd w:id="0"/>
    </w:p>
    <w:p w:rsidR="00976FAA" w:rsidRDefault="00976FAA"/>
    <w:p w:rsidR="0099013A" w:rsidRDefault="0099013A"/>
    <w:p w:rsidR="0099013A" w:rsidRDefault="0099013A"/>
    <w:p w:rsidR="0099013A" w:rsidRDefault="0099013A"/>
    <w:p w:rsidR="0099013A" w:rsidRDefault="0099013A"/>
    <w:p w:rsidR="0099013A" w:rsidRDefault="0099013A"/>
    <w:p w:rsidR="0099013A" w:rsidRDefault="0099013A"/>
    <w:p w:rsidR="0099013A" w:rsidRDefault="0099013A"/>
    <w:p w:rsidR="0099013A" w:rsidRDefault="0099013A"/>
    <w:p w:rsidR="0099013A" w:rsidRDefault="0099013A"/>
    <w:p w:rsidR="0099013A" w:rsidRDefault="0099013A">
      <w:r w:rsidRPr="0099013A">
        <w:rPr>
          <w:noProof/>
          <w:lang w:eastAsia="el-GR"/>
        </w:rPr>
        <w:drawing>
          <wp:inline distT="0" distB="0" distL="0" distR="0">
            <wp:extent cx="5274310" cy="7462517"/>
            <wp:effectExtent l="0" t="0" r="2540" b="5715"/>
            <wp:docPr id="1" name="Picture 1" descr="C:\Users\madopsal\AppData\Local\Microsoft\Windows\INetCache\Content.Outlook\J8XI77V4\Αφίσα με χορηγό επικοινωνία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psal\AppData\Local\Microsoft\Windows\INetCache\Content.Outlook\J8XI77V4\Αφίσα με χορηγό επικοινωνία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1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13A" w:rsidRDefault="0099013A" w:rsidP="0099013A">
      <w:pPr>
        <w:spacing w:after="0" w:line="240" w:lineRule="auto"/>
      </w:pPr>
      <w:r>
        <w:separator/>
      </w:r>
    </w:p>
  </w:endnote>
  <w:endnote w:type="continuationSeparator" w:id="0">
    <w:p w:rsidR="0099013A" w:rsidRDefault="0099013A" w:rsidP="0099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13A" w:rsidRDefault="0099013A" w:rsidP="0099013A">
      <w:pPr>
        <w:spacing w:after="0" w:line="240" w:lineRule="auto"/>
      </w:pPr>
      <w:r>
        <w:separator/>
      </w:r>
    </w:p>
  </w:footnote>
  <w:footnote w:type="continuationSeparator" w:id="0">
    <w:p w:rsidR="0099013A" w:rsidRDefault="0099013A" w:rsidP="00990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3A"/>
    <w:rsid w:val="001F6E87"/>
    <w:rsid w:val="00207ABA"/>
    <w:rsid w:val="0059456F"/>
    <w:rsid w:val="00976FAA"/>
    <w:rsid w:val="0099013A"/>
    <w:rsid w:val="00AC7D3C"/>
    <w:rsid w:val="00AD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F5A1"/>
  <w15:chartTrackingRefBased/>
  <w15:docId w15:val="{62D50441-9B0F-4800-8B8C-7119925B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13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0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13A"/>
  </w:style>
  <w:style w:type="paragraph" w:styleId="Footer">
    <w:name w:val="footer"/>
    <w:basedOn w:val="Normal"/>
    <w:link w:val="FooterChar"/>
    <w:uiPriority w:val="99"/>
    <w:unhideWhenUsed/>
    <w:rsid w:val="00990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cessibility.unipi.gr/ameli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baccessibility@unipi.g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ccessibility.unipi.gr/news/ena-bema-pio-konta-sten-prosbasimotet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libaccessibility@unipi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Αδαμαντία Ψαλλίδακου</dc:creator>
  <cp:keywords/>
  <dc:description/>
  <cp:lastModifiedBy>Χρύσα Φραγκούλη</cp:lastModifiedBy>
  <cp:revision>2</cp:revision>
  <dcterms:created xsi:type="dcterms:W3CDTF">2021-06-02T11:41:00Z</dcterms:created>
  <dcterms:modified xsi:type="dcterms:W3CDTF">2021-06-02T11:41:00Z</dcterms:modified>
</cp:coreProperties>
</file>