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53" w:type="pct"/>
        <w:jc w:val="center"/>
        <w:tblLayout w:type="fixed"/>
        <w:tblLook w:val="0000" w:firstRow="0" w:lastRow="0" w:firstColumn="0" w:lastColumn="0" w:noHBand="0" w:noVBand="0"/>
      </w:tblPr>
      <w:tblGrid>
        <w:gridCol w:w="4277"/>
        <w:gridCol w:w="4283"/>
      </w:tblGrid>
      <w:tr w:rsidR="00B17B1C" w:rsidRPr="00071BA1" w:rsidTr="00CD2999">
        <w:trPr>
          <w:trHeight w:val="6844"/>
          <w:jc w:val="center"/>
        </w:trPr>
        <w:tc>
          <w:tcPr>
            <w:tcW w:w="2498" w:type="pct"/>
          </w:tcPr>
          <w:p w:rsidR="00B17B1C" w:rsidRDefault="00B17B1C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17B1C" w:rsidRPr="00C70516" w:rsidRDefault="00B17B1C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5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 Ι Τ Η Σ Η</w:t>
            </w:r>
          </w:p>
          <w:p w:rsidR="00B17B1C" w:rsidRPr="00C70516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7B1C" w:rsidRPr="00C70516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7B1C" w:rsidRPr="00C70516" w:rsidRDefault="00B17B1C" w:rsidP="00CD299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>ΕΠΩΝΥΜΟ:</w:t>
            </w:r>
            <w:r w:rsidRPr="000C607E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………………………..…..</w:t>
            </w:r>
            <w:r w:rsidRPr="000C607E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  <w:p w:rsidR="00B17B1C" w:rsidRPr="00C70516" w:rsidRDefault="00B17B1C" w:rsidP="00CD299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>ΟΝΟΜΑ:</w:t>
            </w:r>
            <w:r w:rsidRPr="00C70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C607E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………………..……………</w:t>
            </w:r>
          </w:p>
          <w:p w:rsidR="00B17B1C" w:rsidRPr="00C70516" w:rsidRDefault="00B17B1C" w:rsidP="00CD299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>ΠΑΤΡΩΝΥΜΟ:</w:t>
            </w:r>
            <w:r w:rsidRPr="00C70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C607E"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…………..</w:t>
            </w:r>
            <w:r w:rsidRPr="000C607E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………...</w:t>
            </w:r>
            <w:r w:rsidRPr="000C607E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</w:p>
          <w:p w:rsidR="00B17B1C" w:rsidRPr="00C70516" w:rsidRDefault="00B17B1C" w:rsidP="00CD2999">
            <w:pPr>
              <w:pStyle w:val="Default"/>
              <w:tabs>
                <w:tab w:val="left" w:pos="36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>ΗΜΕΡ. ΓΕΝΝΗΣΗΣ:</w:t>
            </w:r>
            <w:r w:rsidRPr="00C70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C607E">
              <w:rPr>
                <w:rFonts w:asciiTheme="minorHAnsi" w:hAnsiTheme="minorHAnsi" w:cstheme="minorHAnsi"/>
                <w:sz w:val="16"/>
                <w:szCs w:val="16"/>
              </w:rPr>
              <w:t>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………….</w:t>
            </w:r>
            <w:r w:rsidRPr="000C607E">
              <w:rPr>
                <w:rFonts w:asciiTheme="minorHAnsi" w:hAnsiTheme="minorHAnsi" w:cstheme="minorHAnsi"/>
                <w:sz w:val="16"/>
                <w:szCs w:val="16"/>
              </w:rPr>
              <w:t>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..</w:t>
            </w:r>
            <w:r w:rsidRPr="000C607E">
              <w:rPr>
                <w:rFonts w:asciiTheme="minorHAnsi" w:hAnsiTheme="minorHAnsi" w:cstheme="minorHAnsi"/>
                <w:sz w:val="16"/>
                <w:szCs w:val="16"/>
              </w:rPr>
              <w:t>………</w:t>
            </w:r>
          </w:p>
          <w:p w:rsidR="00B17B1C" w:rsidRPr="00C70516" w:rsidRDefault="00B17B1C" w:rsidP="00CD299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ΙΔΙΟΤΗΤΑ</w:t>
            </w: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C70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C607E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…………….………………….</w:t>
            </w:r>
            <w:r w:rsidRPr="000C607E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  <w:p w:rsidR="00B17B1C" w:rsidRPr="00BC6317" w:rsidRDefault="00B17B1C" w:rsidP="00CD299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BC63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Pr="00BC63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Pr="00BC6317">
              <w:rPr>
                <w:rFonts w:asciiTheme="minorHAnsi" w:hAnsiTheme="minorHAnsi" w:cstheme="minorHAnsi"/>
                <w:sz w:val="22"/>
                <w:szCs w:val="22"/>
              </w:rPr>
              <w:t>.:</w:t>
            </w:r>
            <w:r w:rsidRPr="00BC63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C6317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…………..</w:t>
            </w:r>
            <w:r w:rsidRPr="00BC6317">
              <w:rPr>
                <w:rFonts w:asciiTheme="minorHAnsi" w:hAnsiTheme="minorHAnsi" w:cstheme="minorHAnsi"/>
                <w:sz w:val="16"/>
                <w:szCs w:val="16"/>
              </w:rPr>
              <w:t>.……….……</w:t>
            </w:r>
          </w:p>
          <w:p w:rsidR="00B17B1C" w:rsidRPr="00BC6317" w:rsidRDefault="00B17B1C" w:rsidP="00CD299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82B6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C70516"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  <w:proofErr w:type="spellEnd"/>
            <w:r w:rsidRPr="00BC631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BC6317">
              <w:rPr>
                <w:rFonts w:asciiTheme="minorHAnsi" w:hAnsiTheme="minorHAnsi" w:cstheme="minorHAnsi"/>
                <w:sz w:val="16"/>
                <w:szCs w:val="16"/>
              </w:rPr>
              <w:t xml:space="preserve"> …………………………………</w:t>
            </w:r>
            <w:r w:rsidRPr="0035358C">
              <w:rPr>
                <w:rFonts w:asciiTheme="minorHAnsi" w:hAnsiTheme="minorHAnsi" w:cstheme="minorHAnsi"/>
                <w:sz w:val="16"/>
                <w:szCs w:val="16"/>
              </w:rPr>
              <w:t>………</w:t>
            </w:r>
            <w:r w:rsidRPr="00BC6317">
              <w:rPr>
                <w:rFonts w:asciiTheme="minorHAnsi" w:hAnsiTheme="minorHAnsi" w:cstheme="minorHAnsi"/>
                <w:sz w:val="16"/>
                <w:szCs w:val="16"/>
              </w:rPr>
              <w:t>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………….</w:t>
            </w:r>
            <w:r w:rsidRPr="00BC6317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  <w:r w:rsidRPr="0035358C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……….</w:t>
            </w:r>
          </w:p>
          <w:p w:rsidR="00B17B1C" w:rsidRPr="00C70516" w:rsidRDefault="00B17B1C" w:rsidP="00CD2999">
            <w:pPr>
              <w:pStyle w:val="Default"/>
              <w:tabs>
                <w:tab w:val="left" w:pos="3686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>ΤΗΛΕΦΩΝΟ:</w:t>
            </w:r>
            <w:r w:rsidRPr="00C70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C607E">
              <w:rPr>
                <w:rFonts w:asciiTheme="minorHAnsi" w:hAnsiTheme="minorHAnsi" w:cstheme="minorHAnsi"/>
                <w:sz w:val="16"/>
                <w:szCs w:val="16"/>
              </w:rPr>
              <w:t>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…..</w:t>
            </w:r>
            <w:r w:rsidRPr="000C607E">
              <w:rPr>
                <w:rFonts w:asciiTheme="minorHAnsi" w:hAnsiTheme="minorHAnsi" w:cstheme="minorHAnsi"/>
                <w:sz w:val="16"/>
                <w:szCs w:val="16"/>
              </w:rPr>
              <w:t>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</w:t>
            </w:r>
            <w:r w:rsidRPr="000C607E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…..</w:t>
            </w:r>
            <w:r w:rsidRPr="000C607E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</w:p>
          <w:p w:rsidR="00B17B1C" w:rsidRPr="00C70516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7B1C" w:rsidRPr="00C70516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7B1C" w:rsidRPr="00045BE5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045BE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Θέμα: </w:t>
            </w:r>
            <w:r w:rsidRPr="00045BE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Υποψηφιότητα για τη θέση εξωτερικού μέλους του Συμβουλίου Διοίκησης του</w:t>
            </w:r>
            <w:r w:rsidRPr="00045B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Εθνικού Μετσόβιου Πολυτεχνείου</w:t>
            </w:r>
          </w:p>
          <w:p w:rsidR="00B17B1C" w:rsidRPr="00C70516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B17B1C" w:rsidRPr="00C70516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B17B1C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05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Συνημμένα: </w:t>
            </w:r>
          </w:p>
          <w:p w:rsidR="00B17B1C" w:rsidRPr="00C70516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17B1C" w:rsidRPr="00C70516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0516">
              <w:rPr>
                <w:rFonts w:asciiTheme="minorHAnsi" w:hAnsiTheme="minorHAnsi" w:cstheme="minorHAnsi"/>
                <w:b/>
                <w:sz w:val="22"/>
                <w:szCs w:val="22"/>
              </w:rPr>
              <w:t>α.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Α</w:t>
            </w: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 xml:space="preserve">ντίγραφο Δελτίου Αστυνομικής Ταυτότητας ή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Αντίγραφο </w:t>
            </w: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 xml:space="preserve">Διαβατηρίου </w:t>
            </w:r>
          </w:p>
          <w:p w:rsidR="00B17B1C" w:rsidRPr="00C70516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0516">
              <w:rPr>
                <w:rFonts w:asciiTheme="minorHAnsi" w:hAnsiTheme="minorHAnsi" w:cstheme="minorHAnsi"/>
                <w:b/>
                <w:sz w:val="22"/>
                <w:szCs w:val="22"/>
              </w:rPr>
              <w:t>β.</w:t>
            </w: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C1889">
              <w:rPr>
                <w:rFonts w:asciiTheme="minorHAnsi" w:hAnsiTheme="minorHAnsi" w:cstheme="minorHAnsi"/>
                <w:sz w:val="22"/>
                <w:szCs w:val="22"/>
              </w:rPr>
              <w:t>Πλήρες βιογραφικό σημείωμα</w:t>
            </w:r>
          </w:p>
          <w:p w:rsidR="00B17B1C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0516">
              <w:rPr>
                <w:rFonts w:asciiTheme="minorHAnsi" w:hAnsiTheme="minorHAnsi" w:cstheme="minorHAnsi"/>
                <w:b/>
                <w:sz w:val="22"/>
                <w:szCs w:val="22"/>
              </w:rPr>
              <w:t>γ.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C1889">
              <w:rPr>
                <w:rFonts w:asciiTheme="minorHAnsi" w:hAnsiTheme="minorHAnsi" w:cstheme="minorHAnsi"/>
                <w:sz w:val="22"/>
                <w:szCs w:val="22"/>
              </w:rPr>
              <w:t>Οποιαδήποτε έγγραφα ή στοιχεία κρίνει ο/η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C1889">
              <w:rPr>
                <w:rFonts w:asciiTheme="minorHAnsi" w:hAnsiTheme="minorHAnsi" w:cstheme="minorHAnsi"/>
                <w:sz w:val="22"/>
                <w:szCs w:val="22"/>
              </w:rPr>
              <w:t>υποψήφιος/α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C1889">
              <w:rPr>
                <w:rFonts w:asciiTheme="minorHAnsi" w:hAnsiTheme="minorHAnsi" w:cstheme="minorHAnsi"/>
                <w:sz w:val="22"/>
                <w:szCs w:val="22"/>
              </w:rPr>
              <w:t>ότι θα υποστηρίξει την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υ</w:t>
            </w:r>
            <w:r w:rsidRPr="00EC1889">
              <w:rPr>
                <w:rFonts w:asciiTheme="minorHAnsi" w:hAnsiTheme="minorHAnsi" w:cstheme="minorHAnsi"/>
                <w:sz w:val="22"/>
                <w:szCs w:val="22"/>
              </w:rPr>
              <w:t>ποψηφιότητά του/ης (προαιρετικό).</w:t>
            </w:r>
          </w:p>
          <w:p w:rsidR="00B17B1C" w:rsidRPr="00C70516" w:rsidRDefault="00B17B1C" w:rsidP="00CD299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2" w:type="pct"/>
          </w:tcPr>
          <w:p w:rsidR="00B17B1C" w:rsidRDefault="00B17B1C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17B1C" w:rsidRDefault="00B17B1C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05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 Ρ Ο Σ</w:t>
            </w:r>
          </w:p>
          <w:p w:rsidR="00B17B1C" w:rsidRDefault="00B17B1C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ΕΘΝΙΚΟ ΜΕΤΣΟΒΙΟ ΠΟΛΥΤΕΧΝΕΙΟ</w:t>
            </w:r>
          </w:p>
          <w:p w:rsidR="00B17B1C" w:rsidRPr="00C70516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17B1C" w:rsidRPr="00C70516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17B1C" w:rsidRPr="00C70516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 xml:space="preserve">Με την παρούσα αίτηση: </w:t>
            </w:r>
          </w:p>
          <w:p w:rsidR="00B17B1C" w:rsidRDefault="00B17B1C" w:rsidP="00CD299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</w:t>
            </w:r>
            <w:r w:rsidRPr="00C7051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υποβάλλω υποψηφιότητα για τη θέση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ε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ξωτερικού μέλους του Συμβουλίου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 xml:space="preserve">Διοίκησης του Πανεπιστημίου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(επωνυμία)</w:t>
            </w: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σύμφωνα με την ισχύουσα νομοθεσία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 xml:space="preserve"> στο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π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 xml:space="preserve">λαίσιο της με </w:t>
            </w:r>
            <w:proofErr w:type="spellStart"/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αριθμ</w:t>
            </w:r>
            <w:proofErr w:type="spellEnd"/>
            <w:r w:rsidRPr="0035358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πρωτ</w:t>
            </w:r>
            <w:proofErr w:type="spellEnd"/>
            <w:r w:rsidRPr="0035358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528FF">
              <w:rPr>
                <w:rFonts w:asciiTheme="minorHAnsi" w:hAnsiTheme="minorHAnsi" w:cstheme="minorHAnsi"/>
                <w:sz w:val="22"/>
                <w:szCs w:val="22"/>
              </w:rPr>
              <w:t>8270/22-02-2023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δ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ιεθνούς πρόσκλησης για την</w:t>
            </w:r>
            <w:r w:rsidRPr="00C23D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ανάδειξη των εξωτερικών μελών του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Συμβουλίου Διοίκησης του Ιδρύματος.</w:t>
            </w:r>
          </w:p>
          <w:p w:rsidR="00B17B1C" w:rsidRPr="00C70516" w:rsidRDefault="00B17B1C" w:rsidP="00CD299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7B1C" w:rsidRPr="0035358C" w:rsidRDefault="00B17B1C" w:rsidP="00CD299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  <w:r w:rsidRPr="00353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αποδέχομαι τους όρους συμμετοχής στην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 xml:space="preserve">παρούσα και δηλώνω ότι γνωρίζω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τις 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υποχρεώσεις που απορρέουν από την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ι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διότητα του εξωτερικού μέλους σε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περίπτωση εκλογής μου, καθώς και τις</w:t>
            </w:r>
          </w:p>
          <w:p w:rsidR="00B17B1C" w:rsidRPr="00C70516" w:rsidRDefault="00B17B1C" w:rsidP="00CD299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αρμοδιότητες που ασκεί το Συμβούλιο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 xml:space="preserve">Διοίκησης του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Α.Ε.Ι</w:t>
            </w: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σύμφωνα με το άρθρο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14 του ν. 4957/2022.</w:t>
            </w:r>
          </w:p>
          <w:p w:rsidR="00B17B1C" w:rsidRPr="00C70516" w:rsidRDefault="00B17B1C" w:rsidP="00CD2999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7B1C" w:rsidRDefault="00B17B1C" w:rsidP="00CD299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γ</w:t>
            </w:r>
            <w:r w:rsidRPr="00C7051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 xml:space="preserve"> δηλώνω ότι συναινώ στη συλλογή και επεξεργασία των προσωπικών δεδομένων μου, όπως αυτά αναφέρονται στην παρούσα αίτηση και στα συνυποβαλλόμενα με αυτήν δικαιολογητικά, αποκλειστικά για την 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 xml:space="preserve">αξιολόγηση της αίτησής μου στο πλαίσιο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της 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 xml:space="preserve">διαδικασίας της με </w:t>
            </w:r>
            <w:proofErr w:type="spellStart"/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αριθμ</w:t>
            </w:r>
            <w:proofErr w:type="spellEnd"/>
            <w:r w:rsidRPr="0035358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πρωτ</w:t>
            </w:r>
            <w:proofErr w:type="spellEnd"/>
            <w:r w:rsidRPr="0035358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528FF">
              <w:rPr>
                <w:rFonts w:asciiTheme="minorHAnsi" w:hAnsiTheme="minorHAnsi" w:cstheme="minorHAnsi"/>
                <w:sz w:val="22"/>
                <w:szCs w:val="22"/>
              </w:rPr>
              <w:t>8270/22-02-2023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</w:rPr>
              <w:t>διεθνούς πρόσκλησης.</w:t>
            </w:r>
          </w:p>
          <w:p w:rsidR="00B17B1C" w:rsidRDefault="00B17B1C" w:rsidP="00CD2999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7B1C" w:rsidRPr="00C70516" w:rsidRDefault="00B17B1C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7B1C" w:rsidRDefault="00B17B1C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137B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Τόπος / Ημερομηνία</w:t>
            </w:r>
          </w:p>
          <w:p w:rsidR="00B17B1C" w:rsidRPr="006137B1" w:rsidRDefault="00B17B1C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……………………..,   ……/………/……….</w:t>
            </w:r>
          </w:p>
          <w:p w:rsidR="00B17B1C" w:rsidRPr="00C70516" w:rsidRDefault="00B17B1C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B17B1C" w:rsidRDefault="00B17B1C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Ο Αιτών/Η Αιτούσα</w:t>
            </w:r>
          </w:p>
          <w:p w:rsidR="00B17B1C" w:rsidRDefault="00B17B1C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17B1C" w:rsidRDefault="00B17B1C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17B1C" w:rsidRDefault="00B17B1C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…………………………..</w:t>
            </w:r>
          </w:p>
          <w:p w:rsidR="00B17B1C" w:rsidRPr="00071BA1" w:rsidRDefault="00B17B1C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(Ψηφιακή Υπογραφή)</w:t>
            </w:r>
          </w:p>
        </w:tc>
      </w:tr>
    </w:tbl>
    <w:p w:rsidR="004658BC" w:rsidRDefault="004658BC">
      <w:bookmarkStart w:id="0" w:name="_GoBack"/>
      <w:bookmarkEnd w:id="0"/>
    </w:p>
    <w:sectPr w:rsidR="004658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1C"/>
    <w:rsid w:val="004658BC"/>
    <w:rsid w:val="00B1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AF804-5523-4323-9290-762C9F60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7B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</dc:creator>
  <cp:keywords/>
  <dc:description/>
  <cp:lastModifiedBy>Rector</cp:lastModifiedBy>
  <cp:revision>1</cp:revision>
  <dcterms:created xsi:type="dcterms:W3CDTF">2023-02-22T09:10:00Z</dcterms:created>
  <dcterms:modified xsi:type="dcterms:W3CDTF">2023-02-22T09:10:00Z</dcterms:modified>
</cp:coreProperties>
</file>