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  <w:r w:rsidR="00294C68">
        <w:rPr>
          <w:rFonts w:asciiTheme="minorHAnsi" w:hAnsiTheme="minorHAnsi" w:cstheme="minorHAnsi"/>
          <w:b/>
        </w:rPr>
        <w:t xml:space="preserve"> δικαιολογητικά</w:t>
      </w:r>
    </w:p>
    <w:p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:rsidR="00294C68" w:rsidRDefault="00CC5919" w:rsidP="00294C68">
      <w:pPr>
        <w:ind w:right="-382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</w:t>
      </w:r>
    </w:p>
    <w:p w:rsidR="00CC5919" w:rsidRPr="00F242C6" w:rsidRDefault="00CC5919" w:rsidP="00294C68">
      <w:pPr>
        <w:ind w:right="-382"/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</w:r>
      <w:r w:rsidR="00294C68">
        <w:rPr>
          <w:rFonts w:asciiTheme="minorHAnsi" w:hAnsiTheme="minorHAnsi" w:cstheme="minorHAnsi"/>
          <w:b/>
        </w:rPr>
        <w:tab/>
        <w:t xml:space="preserve">Ο/Η </w:t>
      </w:r>
      <w:proofErr w:type="spellStart"/>
      <w:r w:rsidR="00294C68">
        <w:rPr>
          <w:rFonts w:asciiTheme="minorHAnsi" w:hAnsiTheme="minorHAnsi" w:cstheme="minorHAnsi"/>
          <w:b/>
        </w:rPr>
        <w:t>Αιτ</w:t>
      </w:r>
      <w:proofErr w:type="spellEnd"/>
      <w:r w:rsidR="00294C68">
        <w:rPr>
          <w:rFonts w:asciiTheme="minorHAnsi" w:hAnsiTheme="minorHAnsi" w:cstheme="minorHAnsi"/>
          <w:b/>
        </w:rPr>
        <w:t>…………………….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191C0A"/>
    <w:rsid w:val="001B4B8C"/>
    <w:rsid w:val="00294C68"/>
    <w:rsid w:val="00350EEC"/>
    <w:rsid w:val="005E6A28"/>
    <w:rsid w:val="00621479"/>
    <w:rsid w:val="0088082A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2</cp:revision>
  <cp:lastPrinted>2020-10-06T13:53:00Z</cp:lastPrinted>
  <dcterms:created xsi:type="dcterms:W3CDTF">2021-12-06T07:30:00Z</dcterms:created>
  <dcterms:modified xsi:type="dcterms:W3CDTF">2021-12-06T07:30:00Z</dcterms:modified>
</cp:coreProperties>
</file>