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74" w:rsidRDefault="005C1A74" w:rsidP="005C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ΠΡΟΣΚΛΗΣΗ ΣΕ ΕΚΔΗΛΩΣΗ </w:t>
      </w:r>
    </w:p>
    <w:p w:rsidR="005C1A74" w:rsidRPr="005C1A74" w:rsidRDefault="005C1A74" w:rsidP="005C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t xml:space="preserve"> </w:t>
      </w: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«Επαγγελματικές προοπτικές των νέων, σε επιλεγμένους τομείς και ατομική συμβουλευτική (</w:t>
      </w:r>
      <w:proofErr w:type="spellStart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speed</w:t>
      </w:r>
      <w:proofErr w:type="spellEnd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mentoring</w:t>
      </w:r>
      <w:proofErr w:type="spellEnd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)»</w:t>
      </w:r>
    </w:p>
    <w:p w:rsidR="005C1A74" w:rsidRDefault="005C1A74" w:rsidP="005C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C1A74" w:rsidRDefault="005C1A74" w:rsidP="005C1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C1A74" w:rsidRPr="005C1A74" w:rsidRDefault="005C1A74" w:rsidP="005C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Αγαπητέ, αγαπητή, </w:t>
      </w:r>
    </w:p>
    <w:p w:rsidR="005C1A74" w:rsidRPr="005C1A74" w:rsidRDefault="005C1A74" w:rsidP="005C1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Ελπίζουμε το μήνυμά μας να σε βρίσκει καλά.  </w:t>
      </w:r>
    </w:p>
    <w:p w:rsidR="005C1A74" w:rsidRPr="005C1A74" w:rsidRDefault="005C1A74" w:rsidP="005C1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 Πανεπιστήμιο Πειραιώς και η</w:t>
      </w:r>
      <w:r w:rsidRPr="005C1A74">
        <w:rPr>
          <w:rFonts w:ascii="Times New Roman" w:eastAsia="Times New Roman" w:hAnsi="Times New Roman" w:cs="Times New Roman"/>
          <w:i/>
          <w:iCs/>
          <w:color w:val="0000EE"/>
          <w:sz w:val="24"/>
          <w:szCs w:val="24"/>
          <w:lang w:eastAsia="el-GR"/>
        </w:rPr>
        <w:t> </w:t>
      </w:r>
      <w:hyperlink r:id="rId4" w:tooltip="https://allilonnet.com/" w:history="1">
        <w:r w:rsidRPr="005C1A74">
          <w:rPr>
            <w:rFonts w:ascii="Times New Roman" w:eastAsia="Times New Roman" w:hAnsi="Times New Roman" w:cs="Times New Roman"/>
            <w:i/>
            <w:iCs/>
            <w:color w:val="0000EE"/>
            <w:u w:val="single"/>
            <w:lang w:eastAsia="el-GR"/>
          </w:rPr>
          <w:t>ΆΛΛΗΛΟΝ </w:t>
        </w:r>
      </w:hyperlink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 προσκαλούν σε μια κοινή διαδικτυακή εκδήλωση που θα λάβει μέρος τη </w:t>
      </w:r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Δευτέρα 09 Μαΐου στις 18:00 ώρα Ελλάδας.</w:t>
      </w:r>
    </w:p>
    <w:p w:rsidR="005C1A74" w:rsidRPr="005C1A74" w:rsidRDefault="005C1A74" w:rsidP="005C1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εκδήλωση με θέμα: </w:t>
      </w:r>
      <w:r w:rsidRPr="005C1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«Επαγγελματικές προοπτικές των νέων, σε επιλεγμένους τομείς και ατομική συμβουλευτική (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speed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mentoring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)»</w:t>
      </w:r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θα έχει στο πρώτο μέρος θεματικά πάνελ με κορυφαίους ομιλητές.</w:t>
      </w:r>
    </w:p>
    <w:p w:rsidR="005C1A74" w:rsidRPr="005C1A74" w:rsidRDefault="005C1A74" w:rsidP="005C1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Στο δεύτερο μέρος θα ακολουθήσουν διαδικτυακές συνεδρίες</w:t>
      </w:r>
      <w:r w:rsidRPr="005C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speed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mentoring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networking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break-out</w:t>
      </w:r>
      <w:proofErr w:type="spellEnd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rooms</w:t>
      </w:r>
      <w:proofErr w:type="spellEnd"/>
      <w:r w:rsidRPr="005C1A7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όπου οι προ-εγγεγραμμένοι συμμετέχοντες θα μπορούν να γνωρίσουν και να συζητήσουν ποικίλα θέματα και πρωτοβουλίες με πολύ έμπειρους και πετυχημένους επαγγελματίες/μέντορες σε διάφορους τομείς! </w:t>
      </w:r>
    </w:p>
    <w:p w:rsidR="005C1A74" w:rsidRPr="005C1A74" w:rsidRDefault="005C1A74" w:rsidP="005C1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Στους συμμετέχοντες της εκδήλωσης θα δοθεί </w:t>
      </w:r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πιστοποιητικό </w:t>
      </w:r>
      <w:proofErr w:type="spellStart"/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σημμετοχής</w:t>
      </w:r>
      <w:proofErr w:type="spellEnd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για τη συμμετοχή στα πάνελ και στο </w:t>
      </w:r>
      <w:proofErr w:type="spellStart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speed</w:t>
      </w:r>
      <w:proofErr w:type="spellEnd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mentoring</w:t>
      </w:r>
      <w:proofErr w:type="spellEnd"/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! </w:t>
      </w:r>
      <w:bookmarkStart w:id="0" w:name="_GoBack"/>
      <w:bookmarkEnd w:id="0"/>
    </w:p>
    <w:p w:rsidR="005C1A74" w:rsidRPr="005C1A74" w:rsidRDefault="005C1A74" w:rsidP="005C1A7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να  δεις το αναλυτικό πρόγραμμα και να συμμετάσχεις στην εκδήλωση, ακολούθησε τον παρακάτω </w:t>
      </w:r>
      <w:hyperlink r:id="rId5" w:tooltip="https://allilonnet.com/%ce%b4%ce%b9%ce%b1%ce%b4%ce%b9%ce%ba%cf%84%cf%85%ce%b1%ce%ba%ce%ae-%ce%b5%ce%ba%ce%b4%ce%ae%ce%bb%cf%89%cf%83%ce%b7-%cf%80%ce%b1%ce%bd%ce%b5%cf%80%ce%b9%cf%83%cf%84%ce%ae%ce%bc%ce%b9%ce%bf-%cf%80/" w:history="1">
        <w:r w:rsidRPr="005C1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σύνδεσμο</w:t>
        </w:r>
      </w:hyperlink>
      <w:r w:rsidRPr="005C1A74">
        <w:rPr>
          <w:rFonts w:ascii="Times New Roman" w:eastAsia="Times New Roman" w:hAnsi="Times New Roman" w:cs="Times New Roman"/>
          <w:color w:val="0563C1"/>
          <w:sz w:val="24"/>
          <w:szCs w:val="24"/>
          <w:lang w:eastAsia="el-GR"/>
        </w:rPr>
        <w:t> </w:t>
      </w: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 </w:t>
      </w:r>
      <w:r w:rsidRPr="005C1A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εγγραφή μέχρι τις 06/05</w:t>
      </w:r>
      <w:r w:rsidRPr="005C1A74">
        <w:rPr>
          <w:rFonts w:ascii="Times New Roman" w:eastAsia="Times New Roman" w:hAnsi="Times New Roman" w:cs="Times New Roman"/>
          <w:sz w:val="24"/>
          <w:szCs w:val="24"/>
          <w:lang w:eastAsia="el-GR"/>
        </w:rPr>
        <w:t> εδώ: </w:t>
      </w:r>
    </w:p>
    <w:p w:rsidR="005C1A74" w:rsidRPr="005C1A74" w:rsidRDefault="005C1A74" w:rsidP="005C1A7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5C1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https://allilonnet.com/%CE%B4%CE%B9%CE%B1%CE%B4%CE%B9%CE%BA%CF%84%CF%85%CE%B1%CE%BA%CE%AE-%CE%B5%CE%BA%CE%B4%CE%AE%CE%BB%CF%89%CF%83%CE%B7-%CF%80%CE%B1%CE%BD%CE%B5%CF%80%CE%B9%CF%83%CF%84%CE%AE%CE%BC%CE%B9%CE%BF-%CF%80/</w:t>
        </w:r>
      </w:hyperlink>
    </w:p>
    <w:p w:rsidR="00371C28" w:rsidRDefault="00371C28"/>
    <w:sectPr w:rsidR="00371C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74"/>
    <w:rsid w:val="00371C28"/>
    <w:rsid w:val="005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F23A"/>
  <w15:chartTrackingRefBased/>
  <w15:docId w15:val="{C02B49A4-FCA4-41B1-85D0-1302B3B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ilonnet.com/%CE%B4%CE%B9%CE%B1%CE%B4%CE%B9%CE%BA%CF%84%CF%85%CE%B1%CE%BA%CE%AE-%CE%B5%CE%BA%CE%B4%CE%AE%CE%BB%CF%89%CF%83%CE%B7-%CF%80%CE%B1%CE%BD%CE%B5%CF%80%CE%B9%CF%83%CF%84%CE%AE%CE%BC%CE%B9%CE%BF-%CF%80/" TargetMode="External"/><Relationship Id="rId5" Type="http://schemas.openxmlformats.org/officeDocument/2006/relationships/hyperlink" Target="https://nam12.safelinks.protection.outlook.com/?url=https%3A%2F%2Fallilonnet.com%2F%25CE%25B4%25CE%25B9%25CE%25B1%25CE%25B4%25CE%25B9%25CE%25BA%25CF%2584%25CF%2585%25CE%25B1%25CE%25BA%25CE%25AE-%25CE%25B5%25CE%25BA%25CE%25B4%25CE%25AE%25CE%25BB%25CF%2589%25CF%2583%25CE%25B7-%25CF%2580%25CE%25B1%25CE%25BD%25CE%25B5%25CF%2580%25CE%25B9%25CF%2583%25CF%2584%25CE%25AE%25CE%25BC%25CE%25B9%25CE%25BF-%25CF%2580%2F&amp;data=05%7C01%7C%7C78d2c37bb347442b679708da28e8bf5a%7C84df9e7fe9f640afb435aaaaaaaaaaaa%7C1%7C0%7C637867277362814040%7CUnknown%7CTWFpbGZsb3d8eyJWIjoiMC4wLjAwMDAiLCJQIjoiV2luMzIiLCJBTiI6Ik1haWwiLCJXVCI6Mn0%3D%7C3000%7C%7C%7C&amp;sdata=0Ksjr3FZDudAHgWxYO0qCv1M8j2nzAd5c%2FYpHCaOhG8%3D&amp;reserved=0" TargetMode="External"/><Relationship Id="rId4" Type="http://schemas.openxmlformats.org/officeDocument/2006/relationships/hyperlink" Target="https://nam12.safelinks.protection.outlook.com/?url=https%3A%2F%2Fallilonnet.com%2F&amp;data=05%7C01%7C%7C78d2c37bb347442b679708da28e8bf5a%7C84df9e7fe9f640afb435aaaaaaaaaaaa%7C1%7C0%7C637867277362814040%7CUnknown%7CTWFpbGZsb3d8eyJWIjoiMC4wLjAwMDAiLCJQIjoiV2luMzIiLCJBTiI6Ik1haWwiLCJXVCI6Mn0%3D%7C3000%7C%7C%7C&amp;sdata=bX5Dk1Th%2BE%2FQmcZqj5%2FmVPAxJ9s2aGgAWoNfo5Kmgq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sideri</dc:creator>
  <cp:keywords/>
  <dc:description/>
  <cp:lastModifiedBy>Chris Makrionitis</cp:lastModifiedBy>
  <cp:revision>1</cp:revision>
  <dcterms:created xsi:type="dcterms:W3CDTF">2022-05-03T13:22:00Z</dcterms:created>
  <dcterms:modified xsi:type="dcterms:W3CDTF">2022-05-03T13:25:00Z</dcterms:modified>
</cp:coreProperties>
</file>