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11C7" w14:textId="77777777" w:rsidR="00372931" w:rsidRPr="00372931" w:rsidRDefault="00372931" w:rsidP="00372931">
      <w:pPr>
        <w:jc w:val="center"/>
        <w:rPr>
          <w:b/>
        </w:rPr>
      </w:pPr>
      <w:r w:rsidRPr="00372931">
        <w:rPr>
          <w:b/>
        </w:rPr>
        <w:t>ΠΑΝΕΠΙΣΤΗΜΙΟ</w:t>
      </w:r>
      <w:r>
        <w:rPr>
          <w:b/>
        </w:rPr>
        <w:t xml:space="preserve"> </w:t>
      </w:r>
      <w:r w:rsidRPr="00372931">
        <w:rPr>
          <w:b/>
        </w:rPr>
        <w:t>ΠΕΙΡΑΙΩΣ</w:t>
      </w:r>
    </w:p>
    <w:p w14:paraId="5BBFC726" w14:textId="77777777" w:rsidR="00372931" w:rsidRDefault="00372931" w:rsidP="00372931">
      <w:pPr>
        <w:jc w:val="center"/>
        <w:rPr>
          <w:b/>
        </w:rPr>
      </w:pPr>
      <w:r w:rsidRPr="00372931">
        <w:rPr>
          <w:b/>
        </w:rPr>
        <w:t>ΤΜΗΜΑ ΣΤΑΤΙΣΤΙΚΗΣ ΚΑΙ ΑΣΦΑΛΙΣΤΙΚΗΣ ΕΠΙΣΤΗΜΗΣ</w:t>
      </w:r>
    </w:p>
    <w:p w14:paraId="6747DE0F" w14:textId="77777777" w:rsidR="00372931" w:rsidRPr="00372931" w:rsidRDefault="00372931" w:rsidP="00372931">
      <w:pPr>
        <w:jc w:val="center"/>
        <w:rPr>
          <w:b/>
        </w:rPr>
      </w:pPr>
    </w:p>
    <w:p w14:paraId="4B1EDCCF" w14:textId="3750D9D9" w:rsidR="00372931" w:rsidRDefault="00372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00">
        <w:t>2</w:t>
      </w:r>
      <w:r w:rsidR="003B1562">
        <w:t>6</w:t>
      </w:r>
      <w:r>
        <w:t xml:space="preserve"> </w:t>
      </w:r>
      <w:r w:rsidR="00A73700">
        <w:t>Μαΐου</w:t>
      </w:r>
      <w:r>
        <w:t xml:space="preserve"> 20</w:t>
      </w:r>
      <w:r w:rsidR="00A73700">
        <w:t>22</w:t>
      </w:r>
      <w:r>
        <w:t xml:space="preserve"> </w:t>
      </w:r>
    </w:p>
    <w:p w14:paraId="7A09D899" w14:textId="77777777" w:rsidR="00372931" w:rsidRPr="00372931" w:rsidRDefault="00372931"/>
    <w:p w14:paraId="66C758E5" w14:textId="77777777" w:rsidR="00372931" w:rsidRPr="00372931" w:rsidRDefault="00372931" w:rsidP="00372931">
      <w:pPr>
        <w:jc w:val="center"/>
        <w:rPr>
          <w:b/>
        </w:rPr>
      </w:pPr>
      <w:r w:rsidRPr="00372931">
        <w:rPr>
          <w:b/>
        </w:rPr>
        <w:t>ΑΝΑΚΟΙΝΩΣΗ</w:t>
      </w:r>
    </w:p>
    <w:p w14:paraId="08AA3804" w14:textId="77777777" w:rsidR="00372931" w:rsidRDefault="00372931"/>
    <w:p w14:paraId="0533975F" w14:textId="7AE3AE73" w:rsidR="00372931" w:rsidRDefault="00372931" w:rsidP="00372931">
      <w:pPr>
        <w:jc w:val="both"/>
      </w:pPr>
      <w:r>
        <w:t>Ανακοινώνεται στους φοιτητές του Β εξαμήνου του τμήματος Στατιστικής και Ασφαλιστικής Επιστήμης ότι τ</w:t>
      </w:r>
      <w:r w:rsidR="00CD1246">
        <w:t xml:space="preserve">ην </w:t>
      </w:r>
      <w:r w:rsidR="00CD1246" w:rsidRPr="003B1562">
        <w:rPr>
          <w:b/>
          <w:bCs/>
        </w:rPr>
        <w:t>Πα</w:t>
      </w:r>
      <w:r w:rsidR="003B1562" w:rsidRPr="003B1562">
        <w:rPr>
          <w:b/>
          <w:bCs/>
        </w:rPr>
        <w:t xml:space="preserve">ρασκευή 3 Ιουνίου </w:t>
      </w:r>
      <w:r w:rsidRPr="003B1562">
        <w:rPr>
          <w:b/>
          <w:bCs/>
        </w:rPr>
        <w:t>20</w:t>
      </w:r>
      <w:r w:rsidR="003B1562" w:rsidRPr="003B1562">
        <w:rPr>
          <w:b/>
          <w:bCs/>
        </w:rPr>
        <w:t>22</w:t>
      </w:r>
      <w:r>
        <w:t xml:space="preserve"> και ώρα 1</w:t>
      </w:r>
      <w:r w:rsidR="003B1562">
        <w:t>0</w:t>
      </w:r>
      <w:r>
        <w:t>-1</w:t>
      </w:r>
      <w:r w:rsidR="003B1562">
        <w:t>2</w:t>
      </w:r>
      <w:r>
        <w:t xml:space="preserve"> θα γίνει επιπλέον διδασκαλία του μαθήματος </w:t>
      </w:r>
      <w:r w:rsidRPr="003B1562">
        <w:rPr>
          <w:b/>
          <w:color w:val="002060"/>
        </w:rPr>
        <w:t>Πιθανότητες</w:t>
      </w:r>
      <w:r w:rsidRPr="00372931">
        <w:rPr>
          <w:b/>
          <w:color w:val="002060"/>
        </w:rPr>
        <w:t xml:space="preserve"> Ι</w:t>
      </w:r>
      <w:r w:rsidRPr="00372931">
        <w:rPr>
          <w:color w:val="FF0000"/>
        </w:rPr>
        <w:t xml:space="preserve"> </w:t>
      </w:r>
      <w:r w:rsidRPr="00372931">
        <w:t>(</w:t>
      </w:r>
      <w:r w:rsidR="003B1562" w:rsidRPr="003B1562">
        <w:rPr>
          <w:b/>
          <w:bCs/>
          <w:color w:val="002060"/>
        </w:rPr>
        <w:t>Τμήμα Μ-Ω</w:t>
      </w:r>
      <w:r w:rsidRPr="00372931">
        <w:t>)</w:t>
      </w:r>
      <w:r>
        <w:rPr>
          <w:color w:val="FF0000"/>
        </w:rPr>
        <w:t xml:space="preserve"> </w:t>
      </w:r>
      <w:r>
        <w:t xml:space="preserve">στην αίθουσα </w:t>
      </w:r>
      <w:r w:rsidRPr="00372931">
        <w:rPr>
          <w:b/>
        </w:rPr>
        <w:t>10</w:t>
      </w:r>
      <w:r w:rsidR="003B1562">
        <w:rPr>
          <w:b/>
        </w:rPr>
        <w:t>5</w:t>
      </w:r>
      <w:r>
        <w:t xml:space="preserve"> του κεντρικού κτηρίου. </w:t>
      </w:r>
    </w:p>
    <w:p w14:paraId="2742C78B" w14:textId="77777777" w:rsidR="00372931" w:rsidRDefault="00372931"/>
    <w:p w14:paraId="47EDE388" w14:textId="77777777" w:rsidR="00372931" w:rsidRDefault="00372931"/>
    <w:p w14:paraId="0C3EAF8D" w14:textId="412D4CCA" w:rsidR="00372931" w:rsidRDefault="00372931">
      <w:r>
        <w:t>Ο διδάσκ</w:t>
      </w:r>
      <w:r w:rsidR="003B1562">
        <w:t>ων</w:t>
      </w:r>
      <w:r>
        <w:t xml:space="preserve"> </w:t>
      </w:r>
    </w:p>
    <w:p w14:paraId="5BE17137" w14:textId="77777777" w:rsidR="00372931" w:rsidRDefault="00372931"/>
    <w:p w14:paraId="72C11F46" w14:textId="6369D170" w:rsidR="00372931" w:rsidRDefault="003B1562">
      <w:r>
        <w:t xml:space="preserve">Κ. Πολίτης </w:t>
      </w:r>
    </w:p>
    <w:sectPr w:rsidR="003729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931"/>
    <w:rsid w:val="00372931"/>
    <w:rsid w:val="003B1562"/>
    <w:rsid w:val="005C48F6"/>
    <w:rsid w:val="00A73700"/>
    <w:rsid w:val="00CD1246"/>
    <w:rsid w:val="00D4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E3D9"/>
  <w15:chartTrackingRefBased/>
  <w15:docId w15:val="{054B2281-1CAC-43CD-A9B4-90CBF380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Πολίτης</dc:creator>
  <cp:keywords/>
  <dc:description/>
  <cp:lastModifiedBy>KONSTANTINOS POLITIS</cp:lastModifiedBy>
  <cp:revision>5</cp:revision>
  <dcterms:created xsi:type="dcterms:W3CDTF">2022-05-26T16:52:00Z</dcterms:created>
  <dcterms:modified xsi:type="dcterms:W3CDTF">2022-05-26T17:00:00Z</dcterms:modified>
</cp:coreProperties>
</file>