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3F7" w:rsidRPr="004133F7" w:rsidRDefault="004133F7" w:rsidP="004133F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989898"/>
          <w:sz w:val="21"/>
          <w:szCs w:val="21"/>
          <w:lang w:eastAsia="it-IT"/>
        </w:rPr>
      </w:pPr>
    </w:p>
    <w:tbl>
      <w:tblPr>
        <w:tblW w:w="103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7290"/>
      </w:tblGrid>
      <w:tr w:rsidR="004133F7" w:rsidRPr="004133F7" w:rsidTr="004133F7">
        <w:trPr>
          <w:jc w:val="center"/>
        </w:trPr>
        <w:tc>
          <w:tcPr>
            <w:tcW w:w="10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4133F7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PLACEMENT INFORMATION</w:t>
            </w:r>
          </w:p>
        </w:tc>
      </w:tr>
      <w:tr w:rsidR="004133F7" w:rsidRPr="004133F7" w:rsidTr="004133F7">
        <w:trPr>
          <w:jc w:val="center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4133F7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Department</w:t>
            </w:r>
            <w:proofErr w:type="spellEnd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/ </w:t>
            </w: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Function</w:t>
            </w:r>
            <w:proofErr w:type="spellEnd"/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4133F7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Project Management </w:t>
            </w: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Department</w:t>
            </w:r>
            <w:proofErr w:type="spellEnd"/>
          </w:p>
        </w:tc>
      </w:tr>
      <w:tr w:rsidR="004133F7" w:rsidRPr="00532554" w:rsidTr="004133F7">
        <w:trPr>
          <w:jc w:val="center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4133F7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Description</w:t>
            </w:r>
            <w:proofErr w:type="spellEnd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of </w:t>
            </w: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activities</w:t>
            </w:r>
            <w:proofErr w:type="spellEnd"/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DF9" w:rsidRDefault="00444DF9" w:rsidP="004133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44D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-Analysis of international an</w:t>
            </w:r>
            <w:r w:rsidR="006478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d European policies related to education and training, student and staff </w:t>
            </w:r>
            <w:proofErr w:type="spellStart"/>
            <w:r w:rsidR="006478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mobilities</w:t>
            </w:r>
            <w:proofErr w:type="spellEnd"/>
            <w:r w:rsidR="006478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, employment, youth, s</w:t>
            </w:r>
            <w:r w:rsidRPr="00444D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ocial inclusion</w:t>
            </w:r>
          </w:p>
          <w:p w:rsidR="00AD3033" w:rsidRDefault="00AD3033" w:rsidP="00AD30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-Monitoring European calls for proposals</w:t>
            </w:r>
          </w:p>
          <w:p w:rsidR="00AD3033" w:rsidRPr="004133F7" w:rsidRDefault="00AD3033" w:rsidP="00AD30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AD30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-International networking activities (in English language)</w:t>
            </w:r>
          </w:p>
          <w:p w:rsidR="00AD3033" w:rsidRPr="004133F7" w:rsidRDefault="00AD3033" w:rsidP="00AD30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-Assisting the staff in preparation, implementation and evaluation of European </w:t>
            </w:r>
            <w:r w:rsidR="006478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and regional </w:t>
            </w: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projects (e.g. Erasmus+ </w:t>
            </w: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programme</w:t>
            </w:r>
            <w:proofErr w:type="spellEnd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)</w:t>
            </w:r>
          </w:p>
          <w:p w:rsidR="00AD3033" w:rsidRPr="004133F7" w:rsidRDefault="00AD3033" w:rsidP="00AD30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-Assistance in managing project documentation</w:t>
            </w:r>
          </w:p>
          <w:p w:rsidR="00AD3033" w:rsidRPr="004133F7" w:rsidRDefault="00AD3033" w:rsidP="00AD30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-Managing </w:t>
            </w:r>
            <w:r w:rsidR="00204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company/project profile on Social M</w:t>
            </w: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edia (</w:t>
            </w: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Linkedin</w:t>
            </w:r>
            <w:proofErr w:type="spellEnd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, Facebook, Twitter)</w:t>
            </w:r>
          </w:p>
          <w:p w:rsidR="00AD3033" w:rsidRPr="004133F7" w:rsidRDefault="00AD3033" w:rsidP="00AD30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-Writing articles related to projects and acti</w:t>
            </w:r>
            <w:r w:rsidR="00204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vities on the company’s website</w:t>
            </w:r>
          </w:p>
          <w:p w:rsidR="00AD3033" w:rsidRDefault="00AD3033" w:rsidP="00AD30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-Preparation and sending of newsletters related to EU projects</w:t>
            </w:r>
          </w:p>
          <w:p w:rsidR="00444DF9" w:rsidRPr="004133F7" w:rsidRDefault="004133F7" w:rsidP="004133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-Support in preparation, implementation and evaluation of Erasmus+ mobility project</w:t>
            </w:r>
            <w:r w:rsidR="00444D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s</w:t>
            </w: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hosted by </w:t>
            </w: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ToGetPro</w:t>
            </w:r>
            <w:proofErr w:type="spellEnd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;</w:t>
            </w:r>
          </w:p>
          <w:p w:rsidR="004133F7" w:rsidRPr="004133F7" w:rsidRDefault="004133F7" w:rsidP="004133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-</w:t>
            </w:r>
            <w:r w:rsidR="00AD30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Organizational</w:t>
            </w: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management (transport organization, preparation of materials) relative to the Erasmus+ Youth exchanges (sending)</w:t>
            </w:r>
          </w:p>
          <w:p w:rsidR="004133F7" w:rsidRPr="004133F7" w:rsidRDefault="004133F7" w:rsidP="004133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-Selection and preparation of participants for Erasmus+ Youth exchanges abroad</w:t>
            </w:r>
          </w:p>
          <w:p w:rsidR="004133F7" w:rsidRPr="004133F7" w:rsidRDefault="004133F7" w:rsidP="00AD30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-Accompanying groups of youth abroad in international youth exchanges (Erasmus+ Group Leader)</w:t>
            </w:r>
          </w:p>
        </w:tc>
      </w:tr>
      <w:tr w:rsidR="004133F7" w:rsidRPr="004133F7" w:rsidTr="004133F7">
        <w:trPr>
          <w:jc w:val="center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4133F7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Duration</w:t>
            </w:r>
            <w:proofErr w:type="spellEnd"/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8F7478" w:rsidP="00771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  <w:r w:rsidR="005C0AF2" w:rsidRPr="005C0AF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1.0</w:t>
            </w:r>
            <w:r w:rsidR="007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  <w:bookmarkStart w:id="0" w:name="_GoBack"/>
            <w:bookmarkEnd w:id="0"/>
            <w:r w:rsidR="005C0AF2" w:rsidRPr="005C0AF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.2018 – 31.07.2018</w:t>
            </w:r>
          </w:p>
        </w:tc>
      </w:tr>
      <w:tr w:rsidR="004133F7" w:rsidRPr="00532554" w:rsidTr="004133F7">
        <w:trPr>
          <w:jc w:val="center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4133F7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Working</w:t>
            </w:r>
            <w:proofErr w:type="spellEnd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hours / </w:t>
            </w: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Weekly</w:t>
            </w:r>
            <w:proofErr w:type="spellEnd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hours</w:t>
            </w:r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4133F7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Mon to Fri; 30 </w:t>
            </w: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hrs</w:t>
            </w:r>
            <w:proofErr w:type="spellEnd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per week</w:t>
            </w:r>
          </w:p>
        </w:tc>
      </w:tr>
      <w:tr w:rsidR="004133F7" w:rsidRPr="004133F7" w:rsidTr="004133F7">
        <w:trPr>
          <w:jc w:val="center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4133F7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City</w:t>
            </w:r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2C42B8" w:rsidP="002C4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Bergamo</w:t>
            </w:r>
          </w:p>
        </w:tc>
      </w:tr>
      <w:tr w:rsidR="004133F7" w:rsidRPr="004133F7" w:rsidTr="004133F7">
        <w:trPr>
          <w:jc w:val="center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4133F7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Help with </w:t>
            </w: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finding</w:t>
            </w:r>
            <w:proofErr w:type="spellEnd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Accommodation</w:t>
            </w:r>
            <w:proofErr w:type="spellEnd"/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4133F7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Yes</w:t>
            </w:r>
          </w:p>
        </w:tc>
      </w:tr>
      <w:tr w:rsidR="004133F7" w:rsidRPr="004133F7" w:rsidTr="004133F7">
        <w:trPr>
          <w:jc w:val="center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4133F7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Financial </w:t>
            </w: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contribution</w:t>
            </w:r>
            <w:proofErr w:type="spellEnd"/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4133F7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</w:t>
            </w:r>
          </w:p>
        </w:tc>
      </w:tr>
      <w:tr w:rsidR="004133F7" w:rsidRPr="00532554" w:rsidTr="004133F7">
        <w:trPr>
          <w:jc w:val="center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4133F7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Other</w:t>
            </w:r>
            <w:proofErr w:type="spellEnd"/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4133F7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Please note that there is no budget foreseen for this position. As such, candidates are required to be in full time education at the time of their application, and fulfilling a work placement requirement at university, with funding such as an Erasmus grant available to cover their internship.</w:t>
            </w:r>
          </w:p>
        </w:tc>
      </w:tr>
    </w:tbl>
    <w:p w:rsidR="004133F7" w:rsidRPr="004133F7" w:rsidRDefault="004133F7" w:rsidP="004133F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989898"/>
          <w:sz w:val="21"/>
          <w:szCs w:val="21"/>
          <w:lang w:val="en-US" w:eastAsia="it-IT"/>
        </w:rPr>
      </w:pPr>
    </w:p>
    <w:tbl>
      <w:tblPr>
        <w:tblW w:w="102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7164"/>
      </w:tblGrid>
      <w:tr w:rsidR="004133F7" w:rsidRPr="004133F7" w:rsidTr="002C42B8">
        <w:trPr>
          <w:jc w:val="center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4133F7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Application </w:t>
            </w: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deadline</w:t>
            </w:r>
            <w:proofErr w:type="spellEnd"/>
          </w:p>
        </w:tc>
        <w:tc>
          <w:tcPr>
            <w:tcW w:w="7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570484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30.11.2017</w:t>
            </w:r>
          </w:p>
        </w:tc>
      </w:tr>
      <w:tr w:rsidR="004133F7" w:rsidRPr="00532554" w:rsidTr="002C42B8">
        <w:trPr>
          <w:jc w:val="center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676235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Company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profile</w:t>
            </w:r>
            <w:proofErr w:type="spellEnd"/>
          </w:p>
        </w:tc>
        <w:tc>
          <w:tcPr>
            <w:tcW w:w="7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2554" w:rsidRPr="004133F7" w:rsidRDefault="00532554" w:rsidP="008F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proofErr w:type="spellStart"/>
            <w:r w:rsidRPr="005325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ToGetPro</w:t>
            </w:r>
            <w:proofErr w:type="spellEnd"/>
            <w:r w:rsidRPr="005325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is a legally established consortium, with its seats in Bergamo, Milan, Rome and Bologna (Italy). </w:t>
            </w:r>
            <w:proofErr w:type="spellStart"/>
            <w:r w:rsidR="008F747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It</w:t>
            </w:r>
            <w:proofErr w:type="spellEnd"/>
            <w:r w:rsidR="008F747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="008F747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consists</w:t>
            </w:r>
            <w:proofErr w:type="spellEnd"/>
            <w:r w:rsidR="008F747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of</w:t>
            </w:r>
            <w:r w:rsidR="008F7478" w:rsidRPr="005325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5 </w:t>
            </w:r>
            <w:proofErr w:type="spellStart"/>
            <w:r w:rsidR="008F7478" w:rsidRPr="005325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Foundations</w:t>
            </w:r>
            <w:proofErr w:type="spellEnd"/>
            <w:r w:rsidR="008F7478" w:rsidRPr="005325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(Fondazioni): Fondazione </w:t>
            </w:r>
            <w:proofErr w:type="spellStart"/>
            <w:r w:rsidR="008F7478" w:rsidRPr="005325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Ikaros</w:t>
            </w:r>
            <w:proofErr w:type="spellEnd"/>
            <w:r w:rsidR="008F7478" w:rsidRPr="005325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Fondazione Ecosistemi, Fonda</w:t>
            </w:r>
            <w:r w:rsidR="008F747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zione Et </w:t>
            </w:r>
            <w:proofErr w:type="spellStart"/>
            <w:r w:rsidR="008F747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Labora</w:t>
            </w:r>
            <w:proofErr w:type="spellEnd"/>
            <w:r w:rsidR="008F747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Fondazione ITS and</w:t>
            </w:r>
            <w:r w:rsidR="008F7478" w:rsidRPr="005325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Fondazione Pegaso</w:t>
            </w:r>
            <w:r w:rsidR="008F747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The </w:t>
            </w:r>
            <w:r w:rsidRPr="005325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main activities </w:t>
            </w:r>
            <w:r w:rsidR="008F74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of </w:t>
            </w:r>
            <w:proofErr w:type="spellStart"/>
            <w:r w:rsidR="008F7478" w:rsidRPr="005325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ToGetPro</w:t>
            </w:r>
            <w:proofErr w:type="spellEnd"/>
            <w:r w:rsidR="008F7478" w:rsidRPr="005325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</w:t>
            </w:r>
            <w:r w:rsidRPr="005325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are the design, the management and the implementation of European, national and regional projects, working in a holistic manner on the following topics: new technologies in didactics, training and counselling, e-learning, inclusive education, inclusive innovation, and innovation management. </w:t>
            </w:r>
          </w:p>
        </w:tc>
      </w:tr>
    </w:tbl>
    <w:p w:rsidR="004133F7" w:rsidRPr="004133F7" w:rsidRDefault="004133F7" w:rsidP="004133F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989898"/>
          <w:sz w:val="21"/>
          <w:szCs w:val="21"/>
          <w:lang w:val="en-US" w:eastAsia="it-IT"/>
        </w:rPr>
      </w:pPr>
    </w:p>
    <w:sectPr w:rsidR="004133F7" w:rsidRPr="004133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F7"/>
    <w:rsid w:val="000933D0"/>
    <w:rsid w:val="001349ED"/>
    <w:rsid w:val="002046F0"/>
    <w:rsid w:val="002C42B8"/>
    <w:rsid w:val="004133F7"/>
    <w:rsid w:val="00444DF9"/>
    <w:rsid w:val="00532554"/>
    <w:rsid w:val="005613D1"/>
    <w:rsid w:val="00570484"/>
    <w:rsid w:val="005C0AF2"/>
    <w:rsid w:val="0064786C"/>
    <w:rsid w:val="00676235"/>
    <w:rsid w:val="007713EB"/>
    <w:rsid w:val="008F7478"/>
    <w:rsid w:val="00AD3033"/>
    <w:rsid w:val="00E23F9F"/>
    <w:rsid w:val="00E94E59"/>
    <w:rsid w:val="00ED4208"/>
    <w:rsid w:val="00F3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31E61-A8F1-4311-B263-06B3A685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5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6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93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14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03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75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3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17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3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0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 Hromin</dc:creator>
  <cp:keywords/>
  <dc:description/>
  <cp:lastModifiedBy>Jessica Pappert</cp:lastModifiedBy>
  <cp:revision>7</cp:revision>
  <dcterms:created xsi:type="dcterms:W3CDTF">2017-10-17T14:37:00Z</dcterms:created>
  <dcterms:modified xsi:type="dcterms:W3CDTF">2017-10-17T14:55:00Z</dcterms:modified>
</cp:coreProperties>
</file>